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574021" w14:textId="0C34E29F" w:rsidR="00AC3818" w:rsidRDefault="00BB59D4" w:rsidP="00BB59D4">
      <w:r>
        <w:rPr>
          <w:rFonts w:hint="eastAsia"/>
        </w:rPr>
        <w:t>1</w:t>
      </w:r>
      <w:r>
        <w:t>.</w:t>
      </w:r>
      <w:r w:rsidR="00AC3818" w:rsidRPr="00AC3818">
        <w:t>服务程序在 Windows 环境下工作、并且</w:t>
      </w:r>
      <w:r w:rsidR="00B817B8">
        <w:rPr>
          <w:rFonts w:hint="eastAsia"/>
        </w:rPr>
        <w:t>允</w:t>
      </w:r>
      <w:r w:rsidR="00AC3818" w:rsidRPr="00AC3818">
        <w:t>许该服务器程序的计算机也作为客户访问其他计算机上提供的服务．那么、这种网络应用模型属于（ ).</w:t>
      </w:r>
    </w:p>
    <w:p w14:paraId="38D24103" w14:textId="16E389D0" w:rsidR="00AC3818" w:rsidRDefault="00AC3818" w:rsidP="00AC3818">
      <w:r>
        <w:t>A. 主从式</w:t>
      </w:r>
      <w:r>
        <w:tab/>
      </w:r>
      <w:r>
        <w:tab/>
      </w:r>
      <w:r>
        <w:tab/>
      </w:r>
      <w:r>
        <w:tab/>
      </w:r>
      <w:r>
        <w:tab/>
      </w:r>
      <w:r>
        <w:t>B. 对等式</w:t>
      </w:r>
    </w:p>
    <w:p w14:paraId="3353667A" w14:textId="729F3B00" w:rsidR="00AC3818" w:rsidRDefault="00AC3818" w:rsidP="00AC3818">
      <w:r>
        <w:t>C 客户／服务器模式</w:t>
      </w:r>
      <w:r>
        <w:tab/>
      </w:r>
      <w:r>
        <w:tab/>
      </w:r>
      <w:r>
        <w:tab/>
      </w:r>
      <w:r>
        <w:t>D. 集中式</w:t>
      </w:r>
    </w:p>
    <w:p w14:paraId="61A75B1F" w14:textId="15849591" w:rsidR="00BB59D4" w:rsidRDefault="002C72C2" w:rsidP="00AC3818">
      <w:r>
        <w:rPr>
          <w:noProof/>
        </w:rPr>
        <w:drawing>
          <wp:inline distT="0" distB="0" distL="0" distR="0" wp14:anchorId="1A6A89D6" wp14:editId="5AB02356">
            <wp:extent cx="5274310" cy="5854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585470"/>
                    </a:xfrm>
                    <a:prstGeom prst="rect">
                      <a:avLst/>
                    </a:prstGeom>
                  </pic:spPr>
                </pic:pic>
              </a:graphicData>
            </a:graphic>
          </wp:inline>
        </w:drawing>
      </w:r>
    </w:p>
    <w:p w14:paraId="6B02F8DF" w14:textId="77777777" w:rsidR="00BB59D4" w:rsidRDefault="00BB59D4" w:rsidP="00BB59D4">
      <w:r>
        <w:t>2. 在客户／服务器模型中，客户指的是（）。</w:t>
      </w:r>
    </w:p>
    <w:p w14:paraId="6C127965" w14:textId="7EA6C50F" w:rsidR="00BB59D4" w:rsidRDefault="00BB59D4" w:rsidP="00BB59D4">
      <w:r>
        <w:t xml:space="preserve">A. 请求方 B. 响应方 C 硬件 D . 软件 </w:t>
      </w:r>
    </w:p>
    <w:p w14:paraId="5EE2BDC5" w14:textId="5B11D800" w:rsidR="00887FB4" w:rsidRDefault="00F1664D" w:rsidP="00BB59D4">
      <w:r>
        <w:rPr>
          <w:noProof/>
        </w:rPr>
        <w:drawing>
          <wp:inline distT="0" distB="0" distL="0" distR="0" wp14:anchorId="56986E03" wp14:editId="2638F2F9">
            <wp:extent cx="5274310" cy="457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57200"/>
                    </a:xfrm>
                    <a:prstGeom prst="rect">
                      <a:avLst/>
                    </a:prstGeom>
                  </pic:spPr>
                </pic:pic>
              </a:graphicData>
            </a:graphic>
          </wp:inline>
        </w:drawing>
      </w:r>
    </w:p>
    <w:p w14:paraId="663DFE74" w14:textId="2C414E6C" w:rsidR="00BB59D4" w:rsidRDefault="00BB59D4" w:rsidP="00BB59D4">
      <w:r>
        <w:t>3. 用户提出服务请求，网络将用户请求传送到服务器；服务器执行用户请求，完成所要求</w:t>
      </w:r>
      <w:r>
        <w:rPr>
          <w:rFonts w:hint="eastAsia"/>
        </w:rPr>
        <w:t>的操作并将结果送回用户，这种工作模式称为（</w:t>
      </w:r>
      <w:r>
        <w:t xml:space="preserve"> ）。</w:t>
      </w:r>
    </w:p>
    <w:p w14:paraId="735798FB" w14:textId="543D3489" w:rsidR="00BB59D4" w:rsidRDefault="00BB59D4" w:rsidP="00BB59D4">
      <w:r>
        <w:t xml:space="preserve">A. C/S 模式 </w:t>
      </w:r>
      <w:r w:rsidR="00887FB4">
        <w:tab/>
      </w:r>
      <w:r w:rsidR="00887FB4">
        <w:tab/>
      </w:r>
      <w:r w:rsidR="00887FB4">
        <w:tab/>
      </w:r>
      <w:r w:rsidR="00887FB4">
        <w:tab/>
      </w:r>
      <w:r>
        <w:t>B. P2P 模式</w:t>
      </w:r>
    </w:p>
    <w:p w14:paraId="0294C428" w14:textId="67E2D9CE" w:rsidR="00BB59D4" w:rsidRDefault="00BB59D4" w:rsidP="00BB59D4">
      <w:r>
        <w:t>C. CSMA/CD 模式</w:t>
      </w:r>
      <w:r w:rsidR="00887FB4">
        <w:tab/>
      </w:r>
      <w:r w:rsidR="00887FB4">
        <w:tab/>
      </w:r>
      <w:r w:rsidR="00887FB4">
        <w:tab/>
      </w:r>
      <w:r>
        <w:t>D. 令牌环模式</w:t>
      </w:r>
    </w:p>
    <w:p w14:paraId="04CAA4E8" w14:textId="7B216315" w:rsidR="00AD6181" w:rsidRDefault="00A90E37" w:rsidP="00BB59D4">
      <w:pPr>
        <w:rPr>
          <w:rFonts w:hint="eastAsia"/>
        </w:rPr>
      </w:pPr>
      <w:r>
        <w:rPr>
          <w:noProof/>
        </w:rPr>
        <w:drawing>
          <wp:inline distT="0" distB="0" distL="0" distR="0" wp14:anchorId="4AE32992" wp14:editId="0B93E087">
            <wp:extent cx="5274310" cy="5505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50545"/>
                    </a:xfrm>
                    <a:prstGeom prst="rect">
                      <a:avLst/>
                    </a:prstGeom>
                  </pic:spPr>
                </pic:pic>
              </a:graphicData>
            </a:graphic>
          </wp:inline>
        </w:drawing>
      </w:r>
    </w:p>
    <w:p w14:paraId="2035E675" w14:textId="63ABFBCA" w:rsidR="00BB59D4" w:rsidRDefault="00BB59D4" w:rsidP="00BB59D4">
      <w:r>
        <w:t>4. 下面关于客户／服务器模型的描述、（ ）存在</w:t>
      </w:r>
      <w:r w:rsidR="0056112A">
        <w:rPr>
          <w:rFonts w:hint="eastAsia"/>
        </w:rPr>
        <w:t>错</w:t>
      </w:r>
      <w:r>
        <w:t>误</w:t>
      </w:r>
      <w:r w:rsidR="0056112A">
        <w:rPr>
          <w:rFonts w:hint="eastAsia"/>
        </w:rPr>
        <w:t>。</w:t>
      </w:r>
    </w:p>
    <w:p w14:paraId="4ED6EBA0" w14:textId="24E26F48" w:rsidR="00BB59D4" w:rsidRDefault="00BB59D4" w:rsidP="00BB59D4">
      <w:r>
        <w:t>l. 客户端必须提前知道服务器的地址，而服务器则不需要提前知道客户端的地址</w:t>
      </w:r>
    </w:p>
    <w:p w14:paraId="1DD3D19C" w14:textId="782596D2" w:rsidR="00F84EA6" w:rsidRDefault="00F84EA6" w:rsidP="00BB59D4">
      <w:pPr>
        <w:rPr>
          <w:rFonts w:hint="eastAsia"/>
        </w:rPr>
      </w:pPr>
      <w:r>
        <w:rPr>
          <w:rFonts w:hint="eastAsia"/>
          <w:noProof/>
        </w:rPr>
        <w:t>II.</w:t>
      </w:r>
      <w:r>
        <w:rPr>
          <w:noProof/>
        </w:rPr>
        <w:t xml:space="preserve"> </w:t>
      </w:r>
      <w:r>
        <w:rPr>
          <w:rFonts w:hint="eastAsia"/>
          <w:noProof/>
        </w:rPr>
        <w:t>客户端主要实现如何显示信息与收集用户的输入，而服务器主要实现数据的处理</w:t>
      </w:r>
    </w:p>
    <w:p w14:paraId="261A30CB" w14:textId="34D68614" w:rsidR="00BB59D4" w:rsidRDefault="00F84EA6" w:rsidP="00BB59D4">
      <w:r>
        <w:t>Ill</w:t>
      </w:r>
      <w:r w:rsidR="00BB59D4">
        <w:t>. 浏览器显示的内容来自服务器</w:t>
      </w:r>
    </w:p>
    <w:p w14:paraId="55CEA327" w14:textId="6D250F6D" w:rsidR="00BB59D4" w:rsidRDefault="00BB59D4" w:rsidP="00BB59D4">
      <w:r>
        <w:t>IV. 客户端是请求方、即使连接建立后，服务器也不能主动发送数据</w:t>
      </w:r>
    </w:p>
    <w:p w14:paraId="7355ECFA" w14:textId="2A1274E6" w:rsidR="00BB59D4" w:rsidRDefault="00BB59D4" w:rsidP="00AD6181">
      <w:pPr>
        <w:pStyle w:val="a3"/>
        <w:numPr>
          <w:ilvl w:val="0"/>
          <w:numId w:val="2"/>
        </w:numPr>
        <w:ind w:firstLineChars="0"/>
      </w:pPr>
      <w:r>
        <w:t xml:space="preserve">I 、IV </w:t>
      </w:r>
      <w:r w:rsidR="00AD6181">
        <w:tab/>
      </w:r>
      <w:r>
        <w:t>B. Ill 、</w:t>
      </w:r>
      <w:r w:rsidR="00AD6181">
        <w:t>IV</w:t>
      </w:r>
      <w:r w:rsidR="00AD6181">
        <w:t xml:space="preserve"> </w:t>
      </w:r>
      <w:r w:rsidR="00AD6181">
        <w:tab/>
      </w:r>
      <w:r>
        <w:t xml:space="preserve">C 只有 IV </w:t>
      </w:r>
      <w:r w:rsidR="00AD6181">
        <w:tab/>
      </w:r>
      <w:r>
        <w:t>D. 只有 III</w:t>
      </w:r>
    </w:p>
    <w:p w14:paraId="539A4032" w14:textId="6952AF58" w:rsidR="00AD6181" w:rsidRDefault="00737100" w:rsidP="00737100">
      <w:pPr>
        <w:rPr>
          <w:rFonts w:hint="eastAsia"/>
        </w:rPr>
      </w:pPr>
      <w:r>
        <w:rPr>
          <w:noProof/>
        </w:rPr>
        <w:drawing>
          <wp:inline distT="0" distB="0" distL="0" distR="0" wp14:anchorId="241DBFCD" wp14:editId="07617E05">
            <wp:extent cx="5274310" cy="939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39800"/>
                    </a:xfrm>
                    <a:prstGeom prst="rect">
                      <a:avLst/>
                    </a:prstGeom>
                  </pic:spPr>
                </pic:pic>
              </a:graphicData>
            </a:graphic>
          </wp:inline>
        </w:drawing>
      </w:r>
    </w:p>
    <w:p w14:paraId="42711C8B" w14:textId="77777777" w:rsidR="00BB59D4" w:rsidRDefault="00BB59D4" w:rsidP="00BB59D4">
      <w:r>
        <w:t>5. 下列关于客户／服务器模型的说法中，不正确的是（ ）。</w:t>
      </w:r>
    </w:p>
    <w:p w14:paraId="0860E5BA" w14:textId="7C8C34DF" w:rsidR="00BB59D4" w:rsidRDefault="00BB59D4" w:rsidP="00BB59D4">
      <w:r>
        <w:t>A. 服务器专用于完成某些服务，而客户机</w:t>
      </w:r>
      <w:r w:rsidR="00FE1982">
        <w:rPr>
          <w:rFonts w:hint="eastAsia"/>
        </w:rPr>
        <w:t>则</w:t>
      </w:r>
      <w:r>
        <w:t>作为这些服务的使用者</w:t>
      </w:r>
    </w:p>
    <w:p w14:paraId="0859D343" w14:textId="77777777" w:rsidR="00BB59D4" w:rsidRDefault="00BB59D4" w:rsidP="00BB59D4">
      <w:r>
        <w:t>B. 客户机通常位于前端，服务器通常位于后端</w:t>
      </w:r>
    </w:p>
    <w:p w14:paraId="790A57C6" w14:textId="499DD86B" w:rsidR="00BB59D4" w:rsidRDefault="00FE1982" w:rsidP="00BB59D4">
      <w:r>
        <w:rPr>
          <w:rFonts w:hint="eastAsia"/>
        </w:rPr>
        <w:t>C</w:t>
      </w:r>
      <w:r w:rsidR="00BB59D4">
        <w:t>. 客户机和服务器通过网络实现协同计算任务</w:t>
      </w:r>
    </w:p>
    <w:p w14:paraId="1CD64E1A" w14:textId="47844A27" w:rsidR="00BB59D4" w:rsidRDefault="00BB59D4" w:rsidP="00BB59D4">
      <w:r>
        <w:t>D. 客户机是面向任务的，服务器是面向用户的</w:t>
      </w:r>
    </w:p>
    <w:p w14:paraId="391D865F" w14:textId="15F6CB25" w:rsidR="00FE1982" w:rsidRDefault="00737100" w:rsidP="00BB59D4">
      <w:pPr>
        <w:rPr>
          <w:rFonts w:hint="eastAsia"/>
        </w:rPr>
      </w:pPr>
      <w:r>
        <w:rPr>
          <w:noProof/>
        </w:rPr>
        <w:drawing>
          <wp:inline distT="0" distB="0" distL="0" distR="0" wp14:anchorId="37DC1585" wp14:editId="20E129CA">
            <wp:extent cx="5274310" cy="5480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48005"/>
                    </a:xfrm>
                    <a:prstGeom prst="rect">
                      <a:avLst/>
                    </a:prstGeom>
                  </pic:spPr>
                </pic:pic>
              </a:graphicData>
            </a:graphic>
          </wp:inline>
        </w:drawing>
      </w:r>
    </w:p>
    <w:p w14:paraId="647F08FF" w14:textId="77777777" w:rsidR="00BB59D4" w:rsidRDefault="00BB59D4" w:rsidP="00BB59D4">
      <w:r>
        <w:t>6 . 以下关于 P2P 概念的描述中，错误的是（ ）。</w:t>
      </w:r>
    </w:p>
    <w:p w14:paraId="7888F866" w14:textId="77777777" w:rsidR="00BB59D4" w:rsidRDefault="00BB59D4" w:rsidP="00BB59D4">
      <w:r>
        <w:t>A. P2P 是网络结点之间采取对等方式直接交换信息的工作模式</w:t>
      </w:r>
    </w:p>
    <w:p w14:paraId="39AE521F" w14:textId="77777777" w:rsidR="00BB59D4" w:rsidRDefault="00BB59D4" w:rsidP="00BB59D4">
      <w:r>
        <w:t>B. P2P 通信模式是指 P2P 网络中对等结点之间的直接通信能力</w:t>
      </w:r>
    </w:p>
    <w:p w14:paraId="6F914CD8" w14:textId="77777777" w:rsidR="00BB59D4" w:rsidRDefault="00BB59D4" w:rsidP="00BB59D4">
      <w:r>
        <w:t>C. P2P 网络是指与互联网并行建设的、由对等结点组成的物理网络</w:t>
      </w:r>
    </w:p>
    <w:p w14:paraId="297C45E0" w14:textId="5F1A8090" w:rsidR="00BB59D4" w:rsidRDefault="00BB59D4" w:rsidP="00BB59D4">
      <w:r>
        <w:t>D. P2P 实现技术是指为实现对等结点之间直接通信的功能所需要设计的协议、软件等</w:t>
      </w:r>
    </w:p>
    <w:p w14:paraId="16C2ED55" w14:textId="536C014D" w:rsidR="002063A4" w:rsidRDefault="002063A4" w:rsidP="00BB59D4">
      <w:r>
        <w:rPr>
          <w:noProof/>
        </w:rPr>
        <w:lastRenderedPageBreak/>
        <w:drawing>
          <wp:inline distT="0" distB="0" distL="0" distR="0" wp14:anchorId="53992AC4" wp14:editId="0E840BD0">
            <wp:extent cx="5274310" cy="7429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42950"/>
                    </a:xfrm>
                    <a:prstGeom prst="rect">
                      <a:avLst/>
                    </a:prstGeom>
                  </pic:spPr>
                </pic:pic>
              </a:graphicData>
            </a:graphic>
          </wp:inline>
        </w:drawing>
      </w:r>
    </w:p>
    <w:p w14:paraId="717AD5DD" w14:textId="106B78E6" w:rsidR="00891ABC" w:rsidRDefault="00891ABC" w:rsidP="00BB59D4"/>
    <w:p w14:paraId="52C26CB5" w14:textId="2504CAF6" w:rsidR="00891ABC" w:rsidRDefault="00891ABC" w:rsidP="00891ABC">
      <w:r>
        <w:rPr>
          <w:rFonts w:hint="eastAsia"/>
        </w:rPr>
        <w:t>1</w:t>
      </w:r>
      <w:r>
        <w:t xml:space="preserve">. </w:t>
      </w:r>
      <w:r>
        <w:rPr>
          <w:rFonts w:hint="eastAsia"/>
        </w:rPr>
        <w:t>域名</w:t>
      </w:r>
      <w:r>
        <w:t>与（ ）具有一一对应的关系．</w:t>
      </w:r>
    </w:p>
    <w:p w14:paraId="791E3503" w14:textId="0DB86B53" w:rsidR="00891ABC" w:rsidRDefault="00891ABC" w:rsidP="00891ABC">
      <w:pPr>
        <w:rPr>
          <w:rFonts w:hint="eastAsia"/>
        </w:rPr>
      </w:pPr>
      <w:r>
        <w:t xml:space="preserve">A. IP 地址 </w:t>
      </w:r>
      <w:r>
        <w:tab/>
      </w:r>
      <w:r>
        <w:tab/>
      </w:r>
      <w:r>
        <w:t>B. MAC 地址</w:t>
      </w:r>
      <w:r>
        <w:tab/>
      </w:r>
      <w:r>
        <w:tab/>
      </w:r>
      <w:r>
        <w:rPr>
          <w:rFonts w:hint="eastAsia"/>
        </w:rPr>
        <w:t>C</w:t>
      </w:r>
      <w:r>
        <w:t>. 主机</w:t>
      </w:r>
      <w:r>
        <w:tab/>
      </w:r>
      <w:r>
        <w:tab/>
      </w:r>
      <w:r>
        <w:rPr>
          <w:rFonts w:hint="eastAsia"/>
        </w:rPr>
        <w:t>D</w:t>
      </w:r>
      <w:r>
        <w:t>.</w:t>
      </w:r>
      <w:r>
        <w:rPr>
          <w:rFonts w:hint="eastAsia"/>
        </w:rPr>
        <w:t>以上都不是</w:t>
      </w:r>
    </w:p>
    <w:p w14:paraId="07D12F27" w14:textId="42674A12" w:rsidR="00891ABC" w:rsidRDefault="00800C3F" w:rsidP="00891ABC">
      <w:r>
        <w:rPr>
          <w:noProof/>
        </w:rPr>
        <w:drawing>
          <wp:inline distT="0" distB="0" distL="0" distR="0" wp14:anchorId="0F91793F" wp14:editId="2F326F65">
            <wp:extent cx="5274310" cy="8870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887095"/>
                    </a:xfrm>
                    <a:prstGeom prst="rect">
                      <a:avLst/>
                    </a:prstGeom>
                  </pic:spPr>
                </pic:pic>
              </a:graphicData>
            </a:graphic>
          </wp:inline>
        </w:drawing>
      </w:r>
    </w:p>
    <w:p w14:paraId="7F0AA502" w14:textId="62330650" w:rsidR="00891ABC" w:rsidRDefault="00891ABC" w:rsidP="00891ABC">
      <w:r>
        <w:t xml:space="preserve">2. </w:t>
      </w:r>
      <w:r w:rsidR="0028099E">
        <w:rPr>
          <w:rFonts w:hint="eastAsia"/>
        </w:rPr>
        <w:t>下列说</w:t>
      </w:r>
      <w:r>
        <w:t>法错误的是（ ).</w:t>
      </w:r>
    </w:p>
    <w:p w14:paraId="1FC71635" w14:textId="77777777" w:rsidR="00891ABC" w:rsidRDefault="00891ABC" w:rsidP="00891ABC">
      <w:r>
        <w:t>A. Internet 上提供客户访问的主机一定要有域名</w:t>
      </w:r>
    </w:p>
    <w:p w14:paraId="33ABBDEE" w14:textId="063F4F0E" w:rsidR="00891ABC" w:rsidRDefault="00891ABC" w:rsidP="00891ABC">
      <w:r>
        <w:t>B. 同一域名在不同时间可能解析出不同的 TP 地址</w:t>
      </w:r>
    </w:p>
    <w:p w14:paraId="5EA222A9" w14:textId="77777777" w:rsidR="00891ABC" w:rsidRDefault="00891ABC" w:rsidP="00891ABC">
      <w:r>
        <w:t>C 多个域名可以指向同一台主机 IP 地址</w:t>
      </w:r>
    </w:p>
    <w:p w14:paraId="0609BB8B" w14:textId="5A860F2A" w:rsidR="00891ABC" w:rsidRDefault="00891ABC" w:rsidP="00891ABC">
      <w:r>
        <w:t>D. IP 子网中的主机可以由不同的域名服务器来维护其映射</w:t>
      </w:r>
    </w:p>
    <w:p w14:paraId="6400B1DF" w14:textId="6B4D112E" w:rsidR="0028099E" w:rsidRDefault="004E58F9" w:rsidP="00891ABC">
      <w:r>
        <w:rPr>
          <w:noProof/>
        </w:rPr>
        <w:drawing>
          <wp:inline distT="0" distB="0" distL="0" distR="0" wp14:anchorId="0699015C" wp14:editId="097FC899">
            <wp:extent cx="5274310" cy="8940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94080"/>
                    </a:xfrm>
                    <a:prstGeom prst="rect">
                      <a:avLst/>
                    </a:prstGeom>
                  </pic:spPr>
                </pic:pic>
              </a:graphicData>
            </a:graphic>
          </wp:inline>
        </w:drawing>
      </w:r>
    </w:p>
    <w:p w14:paraId="5CF6A67F" w14:textId="77777777" w:rsidR="0028099E" w:rsidRDefault="0028099E" w:rsidP="0028099E">
      <w:r>
        <w:t>3. DNS 是基于（ ）模式的分布式系统。</w:t>
      </w:r>
    </w:p>
    <w:p w14:paraId="3A8A145E" w14:textId="2160A5B5" w:rsidR="0028099E" w:rsidRDefault="0028099E" w:rsidP="0028099E">
      <w:r>
        <w:t>A. C/S</w:t>
      </w:r>
      <w:r>
        <w:tab/>
      </w:r>
      <w:r>
        <w:tab/>
      </w:r>
      <w:r>
        <w:t>B. B</w:t>
      </w:r>
      <w:r>
        <w:rPr>
          <w:rFonts w:hint="eastAsia"/>
        </w:rPr>
        <w:t>/</w:t>
      </w:r>
      <w:r>
        <w:t>S</w:t>
      </w:r>
      <w:r>
        <w:tab/>
      </w:r>
      <w:r>
        <w:tab/>
      </w:r>
      <w:r>
        <w:t>C. P2P</w:t>
      </w:r>
      <w:r>
        <w:tab/>
      </w:r>
      <w:r>
        <w:tab/>
      </w:r>
      <w:r>
        <w:t>D. 以上均不正确</w:t>
      </w:r>
    </w:p>
    <w:p w14:paraId="13C1D325" w14:textId="5F7B7CFC" w:rsidR="0028099E" w:rsidRDefault="00B25406" w:rsidP="0028099E">
      <w:pPr>
        <w:rPr>
          <w:rFonts w:hint="eastAsia"/>
        </w:rPr>
      </w:pPr>
      <w:r>
        <w:rPr>
          <w:noProof/>
        </w:rPr>
        <w:drawing>
          <wp:inline distT="0" distB="0" distL="0" distR="0" wp14:anchorId="1F76BDFE" wp14:editId="5302C7FF">
            <wp:extent cx="5274310" cy="5334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33400"/>
                    </a:xfrm>
                    <a:prstGeom prst="rect">
                      <a:avLst/>
                    </a:prstGeom>
                  </pic:spPr>
                </pic:pic>
              </a:graphicData>
            </a:graphic>
          </wp:inline>
        </w:drawing>
      </w:r>
    </w:p>
    <w:p w14:paraId="5E3C3556" w14:textId="77777777" w:rsidR="0028099E" w:rsidRDefault="0028099E" w:rsidP="0028099E">
      <w:r>
        <w:t>4. 域名系统（ DNS ）的组成不包括（ ).</w:t>
      </w:r>
    </w:p>
    <w:p w14:paraId="46D70041" w14:textId="77777777" w:rsidR="0028099E" w:rsidRDefault="0028099E" w:rsidP="0028099E">
      <w:r>
        <w:t>A. 域名空间</w:t>
      </w:r>
    </w:p>
    <w:p w14:paraId="4131998D" w14:textId="77777777" w:rsidR="0028099E" w:rsidRDefault="0028099E" w:rsidP="0028099E">
      <w:r>
        <w:t>B. 分布式数据库</w:t>
      </w:r>
    </w:p>
    <w:p w14:paraId="26DC8B31" w14:textId="77777777" w:rsidR="0028099E" w:rsidRDefault="0028099E" w:rsidP="0028099E">
      <w:r>
        <w:t>C 域名服务器</w:t>
      </w:r>
    </w:p>
    <w:p w14:paraId="75D4AFE3" w14:textId="2B37811B" w:rsidR="0028099E" w:rsidRDefault="0028099E" w:rsidP="0028099E">
      <w:r>
        <w:t>D. 从内部 IP 地址到外部IP 地址的翻译程序</w:t>
      </w:r>
    </w:p>
    <w:p w14:paraId="0B60AA4D" w14:textId="6BEF3645" w:rsidR="0028099E" w:rsidRDefault="00B25406" w:rsidP="0028099E">
      <w:pPr>
        <w:rPr>
          <w:rFonts w:hint="eastAsia"/>
        </w:rPr>
      </w:pPr>
      <w:r>
        <w:rPr>
          <w:noProof/>
        </w:rPr>
        <w:drawing>
          <wp:inline distT="0" distB="0" distL="0" distR="0" wp14:anchorId="5301EA7A" wp14:editId="3A8F7A19">
            <wp:extent cx="5274310" cy="5213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1335"/>
                    </a:xfrm>
                    <a:prstGeom prst="rect">
                      <a:avLst/>
                    </a:prstGeom>
                  </pic:spPr>
                </pic:pic>
              </a:graphicData>
            </a:graphic>
          </wp:inline>
        </w:drawing>
      </w:r>
    </w:p>
    <w:p w14:paraId="0FD82EBC" w14:textId="7DE32016" w:rsidR="0028099E" w:rsidRDefault="0028099E" w:rsidP="0028099E">
      <w:r>
        <w:t>5. 互联网中域名解析依赖于由域名服务器组成的逻辑树</w:t>
      </w:r>
      <w:r>
        <w:rPr>
          <w:rFonts w:hint="eastAsia"/>
        </w:rPr>
        <w:t>。</w:t>
      </w:r>
      <w:r>
        <w:t>在域名解析过程中</w:t>
      </w:r>
      <w:r>
        <w:rPr>
          <w:rFonts w:hint="eastAsia"/>
        </w:rPr>
        <w:t>，</w:t>
      </w:r>
      <w:r>
        <w:t>主机上请求</w:t>
      </w:r>
      <w:r>
        <w:rPr>
          <w:rFonts w:hint="eastAsia"/>
        </w:rPr>
        <w:t>域名解析的软件不需要知道（</w:t>
      </w:r>
      <w:r>
        <w:t xml:space="preserve"> ）信息</w:t>
      </w:r>
    </w:p>
    <w:p w14:paraId="7385ACD9" w14:textId="77777777" w:rsidR="0028099E" w:rsidRDefault="0028099E" w:rsidP="0028099E">
      <w:r>
        <w:t>l 本地域名服务器的 IP</w:t>
      </w:r>
    </w:p>
    <w:p w14:paraId="6A44F6C4" w14:textId="5876B3ED" w:rsidR="0028099E" w:rsidRDefault="0028099E" w:rsidP="0028099E">
      <w:r>
        <w:rPr>
          <w:rFonts w:hint="eastAsia"/>
        </w:rPr>
        <w:t>II</w:t>
      </w:r>
      <w:r>
        <w:t>. 本地域名服务器父结点的 lP</w:t>
      </w:r>
    </w:p>
    <w:p w14:paraId="72BBB9CE" w14:textId="77777777" w:rsidR="0028099E" w:rsidRDefault="0028099E" w:rsidP="0028099E">
      <w:r>
        <w:t>Ill. 域名服务器树根结点的 IP</w:t>
      </w:r>
    </w:p>
    <w:p w14:paraId="26D416AA" w14:textId="13B96E82" w:rsidR="0028099E" w:rsidRDefault="007C4449" w:rsidP="0028099E">
      <w:r>
        <w:rPr>
          <w:rFonts w:hint="eastAsia"/>
        </w:rPr>
        <w:t>A</w:t>
      </w:r>
      <w:r w:rsidR="0028099E">
        <w:t xml:space="preserve"> I 和 </w:t>
      </w:r>
      <w:r>
        <w:rPr>
          <w:rFonts w:hint="eastAsia"/>
        </w:rPr>
        <w:t>II</w:t>
      </w:r>
      <w:r>
        <w:tab/>
      </w:r>
      <w:r>
        <w:tab/>
      </w:r>
      <w:r w:rsidR="0028099E">
        <w:t xml:space="preserve"> B. I 和 III </w:t>
      </w:r>
      <w:r>
        <w:tab/>
      </w:r>
      <w:r>
        <w:tab/>
      </w:r>
      <w:r w:rsidR="0028099E">
        <w:t xml:space="preserve">C. </w:t>
      </w:r>
      <w:r>
        <w:rPr>
          <w:rFonts w:hint="eastAsia"/>
        </w:rPr>
        <w:t>II</w:t>
      </w:r>
      <w:r w:rsidR="0028099E">
        <w:t xml:space="preserve"> 和 </w:t>
      </w:r>
      <w:r>
        <w:rPr>
          <w:rFonts w:hint="eastAsia"/>
        </w:rPr>
        <w:t>III</w:t>
      </w:r>
      <w:r>
        <w:tab/>
      </w:r>
      <w:r>
        <w:tab/>
      </w:r>
      <w:r w:rsidR="0028099E">
        <w:t>D.</w:t>
      </w:r>
      <w:r>
        <w:rPr>
          <w:rFonts w:hint="eastAsia"/>
        </w:rPr>
        <w:t>I、II和III</w:t>
      </w:r>
    </w:p>
    <w:p w14:paraId="4BD1309E" w14:textId="609A96CE" w:rsidR="00A410D3" w:rsidRDefault="008C0003" w:rsidP="0028099E">
      <w:r>
        <w:rPr>
          <w:noProof/>
        </w:rPr>
        <w:drawing>
          <wp:inline distT="0" distB="0" distL="0" distR="0" wp14:anchorId="25984A62" wp14:editId="42F5CEFB">
            <wp:extent cx="5274310" cy="5219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1970"/>
                    </a:xfrm>
                    <a:prstGeom prst="rect">
                      <a:avLst/>
                    </a:prstGeom>
                  </pic:spPr>
                </pic:pic>
              </a:graphicData>
            </a:graphic>
          </wp:inline>
        </w:drawing>
      </w:r>
    </w:p>
    <w:p w14:paraId="317630EE" w14:textId="7419EFF1" w:rsidR="0028099E" w:rsidRDefault="0028099E" w:rsidP="0028099E">
      <w:r>
        <w:lastRenderedPageBreak/>
        <w:t>6. 在 DNS 的递归查询中，由（ ）给客户端</w:t>
      </w:r>
      <w:r w:rsidR="007C4449">
        <w:rPr>
          <w:rFonts w:hint="eastAsia"/>
        </w:rPr>
        <w:t>返回</w:t>
      </w:r>
      <w:r>
        <w:t>地址</w:t>
      </w:r>
      <w:r w:rsidR="007C4449">
        <w:rPr>
          <w:rFonts w:hint="eastAsia"/>
        </w:rPr>
        <w:t>。</w:t>
      </w:r>
    </w:p>
    <w:p w14:paraId="1E3FE4A4" w14:textId="4BB385E7" w:rsidR="0028099E" w:rsidRDefault="0028099E" w:rsidP="0028099E">
      <w:r>
        <w:t xml:space="preserve">A. 最开始连接的服务器 </w:t>
      </w:r>
      <w:r w:rsidR="00AE538E">
        <w:tab/>
      </w:r>
      <w:r w:rsidR="00AE538E">
        <w:tab/>
      </w:r>
      <w:r>
        <w:t>B. 最后连接的服务器</w:t>
      </w:r>
    </w:p>
    <w:p w14:paraId="4124DC63" w14:textId="3342EA80" w:rsidR="00AE538E" w:rsidRDefault="00AE538E" w:rsidP="0028099E">
      <w:r>
        <w:rPr>
          <w:rFonts w:hint="eastAsia"/>
        </w:rPr>
        <w:t>C</w:t>
      </w:r>
      <w:r>
        <w:t xml:space="preserve">. </w:t>
      </w:r>
      <w:r>
        <w:rPr>
          <w:rFonts w:hint="eastAsia"/>
        </w:rPr>
        <w:t>目的地址所在服务器</w:t>
      </w:r>
      <w:r>
        <w:tab/>
      </w:r>
      <w:r>
        <w:tab/>
      </w:r>
      <w:r>
        <w:rPr>
          <w:rFonts w:hint="eastAsia"/>
        </w:rPr>
        <w:t>D</w:t>
      </w:r>
      <w:r>
        <w:t xml:space="preserve">. </w:t>
      </w:r>
      <w:r>
        <w:rPr>
          <w:rFonts w:hint="eastAsia"/>
        </w:rPr>
        <w:t>不确定</w:t>
      </w:r>
    </w:p>
    <w:p w14:paraId="292B06D2" w14:textId="3052BA2E" w:rsidR="00A410D3" w:rsidRDefault="008C0003" w:rsidP="0028099E">
      <w:pPr>
        <w:rPr>
          <w:rFonts w:hint="eastAsia"/>
        </w:rPr>
      </w:pPr>
      <w:r>
        <w:rPr>
          <w:noProof/>
        </w:rPr>
        <w:drawing>
          <wp:inline distT="0" distB="0" distL="0" distR="0" wp14:anchorId="70BD4C34" wp14:editId="65FB018F">
            <wp:extent cx="5274310" cy="5156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15620"/>
                    </a:xfrm>
                    <a:prstGeom prst="rect">
                      <a:avLst/>
                    </a:prstGeom>
                  </pic:spPr>
                </pic:pic>
              </a:graphicData>
            </a:graphic>
          </wp:inline>
        </w:drawing>
      </w:r>
    </w:p>
    <w:p w14:paraId="14333AAD" w14:textId="760E21ED" w:rsidR="0028099E" w:rsidRDefault="00A410D3" w:rsidP="0028099E">
      <w:r>
        <w:rPr>
          <w:rFonts w:hint="eastAsia"/>
        </w:rPr>
        <w:t>7.</w:t>
      </w:r>
      <w:r>
        <w:t xml:space="preserve"> </w:t>
      </w:r>
      <w:r>
        <w:rPr>
          <w:rFonts w:hint="eastAsia"/>
        </w:rPr>
        <w:t>若本地域名服务器无缓存，则在采用递归方法解析另一网络某主机域</w:t>
      </w:r>
      <w:r w:rsidR="0028099E">
        <w:rPr>
          <w:rFonts w:hint="eastAsia"/>
        </w:rPr>
        <w:t>名时，用户主机和本地域名服务器发送的域名请求条数分别为（</w:t>
      </w:r>
      <w:r w:rsidR="0028099E">
        <w:t xml:space="preserve"> ）。</w:t>
      </w:r>
    </w:p>
    <w:p w14:paraId="0C5EC330" w14:textId="3C5E4F5A" w:rsidR="0028099E" w:rsidRDefault="00A410D3" w:rsidP="0028099E">
      <w:r>
        <w:rPr>
          <w:rFonts w:hint="eastAsia"/>
        </w:rPr>
        <w:t>A.</w:t>
      </w:r>
      <w:r>
        <w:t xml:space="preserve"> </w:t>
      </w:r>
      <w:r>
        <w:rPr>
          <w:rFonts w:hint="eastAsia"/>
        </w:rPr>
        <w:t>1条</w:t>
      </w:r>
      <w:r w:rsidR="0028099E">
        <w:t>，</w:t>
      </w:r>
      <w:r>
        <w:rPr>
          <w:rFonts w:hint="eastAsia"/>
        </w:rPr>
        <w:t>1</w:t>
      </w:r>
      <w:r w:rsidR="0028099E">
        <w:t xml:space="preserve"> 条 </w:t>
      </w:r>
      <w:r>
        <w:tab/>
      </w:r>
      <w:r>
        <w:tab/>
      </w:r>
      <w:r w:rsidR="0028099E">
        <w:t xml:space="preserve">B. </w:t>
      </w:r>
      <w:r>
        <w:rPr>
          <w:rFonts w:hint="eastAsia"/>
        </w:rPr>
        <w:t>1条</w:t>
      </w:r>
      <w:r w:rsidR="0028099E">
        <w:t>，多条</w:t>
      </w:r>
    </w:p>
    <w:p w14:paraId="2A72AEBA" w14:textId="51587FAE" w:rsidR="0028099E" w:rsidRDefault="00A410D3" w:rsidP="0028099E">
      <w:r>
        <w:rPr>
          <w:rFonts w:hint="eastAsia"/>
        </w:rPr>
        <w:t>C</w:t>
      </w:r>
      <w:r w:rsidR="0028099E">
        <w:t>. 多条，</w:t>
      </w:r>
      <w:r>
        <w:rPr>
          <w:rFonts w:hint="eastAsia"/>
        </w:rPr>
        <w:t>1</w:t>
      </w:r>
      <w:r w:rsidR="0028099E">
        <w:t xml:space="preserve">条 </w:t>
      </w:r>
      <w:r>
        <w:tab/>
      </w:r>
      <w:r>
        <w:tab/>
      </w:r>
      <w:r w:rsidR="0028099E">
        <w:t>D. 多条．多条</w:t>
      </w:r>
    </w:p>
    <w:p w14:paraId="4B272135" w14:textId="128ADFB7" w:rsidR="007328E7" w:rsidRDefault="00DD2D4B" w:rsidP="0028099E">
      <w:pPr>
        <w:rPr>
          <w:rFonts w:hint="eastAsia"/>
        </w:rPr>
      </w:pPr>
      <w:r>
        <w:rPr>
          <w:noProof/>
        </w:rPr>
        <w:drawing>
          <wp:inline distT="0" distB="0" distL="0" distR="0" wp14:anchorId="74B52846" wp14:editId="5F4890CE">
            <wp:extent cx="5274310" cy="926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26465"/>
                    </a:xfrm>
                    <a:prstGeom prst="rect">
                      <a:avLst/>
                    </a:prstGeom>
                  </pic:spPr>
                </pic:pic>
              </a:graphicData>
            </a:graphic>
          </wp:inline>
        </w:drawing>
      </w:r>
    </w:p>
    <w:p w14:paraId="62A0937B" w14:textId="05EB700F" w:rsidR="0028099E" w:rsidRDefault="0028099E" w:rsidP="0028099E">
      <w:r>
        <w:t>8. 一台主机要解析 www.cskaoyan.com 的 IP 地址．如果这台主机配置的域名服务器为202.120.66.68 ，因特网</w:t>
      </w:r>
      <w:r w:rsidR="007328E7">
        <w:rPr>
          <w:rFonts w:hint="eastAsia"/>
        </w:rPr>
        <w:t>顶</w:t>
      </w:r>
      <w:r>
        <w:t xml:space="preserve">级域名服务器为 </w:t>
      </w:r>
      <w:r w:rsidR="007328E7">
        <w:rPr>
          <w:rFonts w:hint="eastAsia"/>
        </w:rPr>
        <w:t>11</w:t>
      </w:r>
      <w:r>
        <w:t>.2.8.6</w:t>
      </w:r>
      <w:r w:rsidR="007328E7">
        <w:rPr>
          <w:rFonts w:hint="eastAsia"/>
        </w:rPr>
        <w:t>，</w:t>
      </w:r>
      <w:r>
        <w:t>而存储 www.cskaoyan.com 的 IP 地址</w:t>
      </w:r>
      <w:r>
        <w:rPr>
          <w:rFonts w:hint="eastAsia"/>
        </w:rPr>
        <w:t>对应关系的域名服务器为</w:t>
      </w:r>
      <w:r>
        <w:t xml:space="preserve"> 202.</w:t>
      </w:r>
      <w:r w:rsidR="007328E7">
        <w:rPr>
          <w:rFonts w:hint="eastAsia"/>
        </w:rPr>
        <w:t>11</w:t>
      </w:r>
      <w:r>
        <w:t>3.16.10，那么这台主机解析该域名通常首先查询（ )</w:t>
      </w:r>
    </w:p>
    <w:p w14:paraId="4546CDCB" w14:textId="77777777" w:rsidR="0028099E" w:rsidRDefault="0028099E" w:rsidP="0028099E">
      <w:r>
        <w:t>A. 202.120.66.68 域名服务器</w:t>
      </w:r>
    </w:p>
    <w:p w14:paraId="4851C51B" w14:textId="31705F55" w:rsidR="0028099E" w:rsidRDefault="0028099E" w:rsidP="0028099E">
      <w:r>
        <w:t xml:space="preserve">B. </w:t>
      </w:r>
      <w:r w:rsidR="007328E7">
        <w:rPr>
          <w:rFonts w:hint="eastAsia"/>
        </w:rPr>
        <w:t>11</w:t>
      </w:r>
      <w:r>
        <w:t>.2.8.6 域名服务器</w:t>
      </w:r>
    </w:p>
    <w:p w14:paraId="040366EB" w14:textId="7112C5E1" w:rsidR="0028099E" w:rsidRDefault="007328E7" w:rsidP="0028099E">
      <w:r>
        <w:rPr>
          <w:rFonts w:hint="eastAsia"/>
        </w:rPr>
        <w:t>C</w:t>
      </w:r>
      <w:r w:rsidR="0028099E">
        <w:t xml:space="preserve">. 202 . </w:t>
      </w:r>
      <w:r>
        <w:rPr>
          <w:rFonts w:hint="eastAsia"/>
        </w:rPr>
        <w:t>11</w:t>
      </w:r>
      <w:r w:rsidR="0028099E">
        <w:t>3.16. 10 域名服务器</w:t>
      </w:r>
    </w:p>
    <w:p w14:paraId="118FEB23" w14:textId="783E4D22" w:rsidR="0028099E" w:rsidRDefault="0028099E" w:rsidP="0028099E">
      <w:r>
        <w:t>D. 可以从这 3 个域名服务器中任选一个</w:t>
      </w:r>
    </w:p>
    <w:p w14:paraId="0922100F" w14:textId="5DF40635" w:rsidR="007328E7" w:rsidRDefault="00DD2D4B" w:rsidP="0028099E">
      <w:pPr>
        <w:rPr>
          <w:rFonts w:hint="eastAsia"/>
        </w:rPr>
      </w:pPr>
      <w:r>
        <w:rPr>
          <w:noProof/>
        </w:rPr>
        <w:drawing>
          <wp:inline distT="0" distB="0" distL="0" distR="0" wp14:anchorId="759F071A" wp14:editId="521CEF21">
            <wp:extent cx="5274310" cy="5099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9905"/>
                    </a:xfrm>
                    <a:prstGeom prst="rect">
                      <a:avLst/>
                    </a:prstGeom>
                  </pic:spPr>
                </pic:pic>
              </a:graphicData>
            </a:graphic>
          </wp:inline>
        </w:drawing>
      </w:r>
    </w:p>
    <w:p w14:paraId="13B44ABC" w14:textId="283BB9F8" w:rsidR="0028099E" w:rsidRDefault="0028099E" w:rsidP="0028099E">
      <w:r>
        <w:t>9.假设所有域名服务器均未用选代查询方式进行域名解析</w:t>
      </w:r>
      <w:r w:rsidR="007328E7">
        <w:rPr>
          <w:rFonts w:hint="eastAsia"/>
        </w:rPr>
        <w:t>。当主机访问</w:t>
      </w:r>
      <w:r>
        <w:rPr>
          <w:rFonts w:hint="eastAsia"/>
        </w:rPr>
        <w:t>规范域名为</w:t>
      </w:r>
      <w:r>
        <w:t xml:space="preserve"> www.abc.xyz.com 的网站时，本地域名服务器在完成该域名解析</w:t>
      </w:r>
      <w:r>
        <w:rPr>
          <w:rFonts w:hint="eastAsia"/>
        </w:rPr>
        <w:t>的过程中，可能发出</w:t>
      </w:r>
      <w:r>
        <w:t xml:space="preserve"> DNS 查询的最少和最多次数分别是（ ),</w:t>
      </w:r>
    </w:p>
    <w:p w14:paraId="06A3D269" w14:textId="71AD7EFF" w:rsidR="0028099E" w:rsidRDefault="0028099E" w:rsidP="0028099E">
      <w:r>
        <w:t xml:space="preserve">A. </w:t>
      </w:r>
      <w:r w:rsidR="007328E7">
        <w:rPr>
          <w:rFonts w:hint="eastAsia"/>
        </w:rPr>
        <w:t>0</w:t>
      </w:r>
      <w:r w:rsidR="007442FC">
        <w:rPr>
          <w:rFonts w:hint="eastAsia"/>
        </w:rPr>
        <w:t>,</w:t>
      </w:r>
      <w:r>
        <w:t xml:space="preserve"> 3 </w:t>
      </w:r>
      <w:r w:rsidR="007328E7">
        <w:tab/>
      </w:r>
      <w:r w:rsidR="007328E7">
        <w:tab/>
      </w:r>
      <w:r>
        <w:t xml:space="preserve">B. 1, 3 </w:t>
      </w:r>
      <w:r w:rsidR="007328E7">
        <w:tab/>
      </w:r>
      <w:r w:rsidR="007328E7">
        <w:tab/>
      </w:r>
      <w:r>
        <w:t xml:space="preserve">C. 0, 4 </w:t>
      </w:r>
      <w:r w:rsidR="007328E7">
        <w:tab/>
      </w:r>
      <w:r w:rsidR="007328E7">
        <w:tab/>
      </w:r>
      <w:r>
        <w:t>D. 1</w:t>
      </w:r>
      <w:r w:rsidR="007442FC">
        <w:t>,</w:t>
      </w:r>
      <w:r>
        <w:t xml:space="preserve"> 4</w:t>
      </w:r>
    </w:p>
    <w:p w14:paraId="27EDECA8" w14:textId="1BC3E961" w:rsidR="004657D3" w:rsidRDefault="009F2081" w:rsidP="0028099E">
      <w:r>
        <w:rPr>
          <w:noProof/>
        </w:rPr>
        <w:drawing>
          <wp:inline distT="0" distB="0" distL="0" distR="0" wp14:anchorId="45DCFD83" wp14:editId="5DF153FF">
            <wp:extent cx="5274310" cy="8864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86460"/>
                    </a:xfrm>
                    <a:prstGeom prst="rect">
                      <a:avLst/>
                    </a:prstGeom>
                  </pic:spPr>
                </pic:pic>
              </a:graphicData>
            </a:graphic>
          </wp:inline>
        </w:drawing>
      </w:r>
    </w:p>
    <w:p w14:paraId="55CBBDE4" w14:textId="77777777" w:rsidR="0028099E" w:rsidRDefault="0028099E" w:rsidP="0028099E">
      <w:r>
        <w:t>10. ( ）可以将其管辖的主机名转换为主机的 IP 地址 ．</w:t>
      </w:r>
    </w:p>
    <w:p w14:paraId="4122417B" w14:textId="2F5D542C" w:rsidR="0028099E" w:rsidRDefault="0028099E" w:rsidP="0028099E">
      <w:r>
        <w:t xml:space="preserve">A. 本地域名服务器 </w:t>
      </w:r>
      <w:r w:rsidR="004657D3">
        <w:tab/>
      </w:r>
      <w:r w:rsidR="004657D3">
        <w:tab/>
      </w:r>
      <w:r>
        <w:t>B. 根域名服务器</w:t>
      </w:r>
    </w:p>
    <w:p w14:paraId="786D0602" w14:textId="77777777" w:rsidR="004657D3" w:rsidRDefault="004657D3" w:rsidP="004657D3">
      <w:r>
        <w:t>C</w:t>
      </w:r>
      <w:r w:rsidR="0028099E">
        <w:t xml:space="preserve">. </w:t>
      </w:r>
      <w:r>
        <w:rPr>
          <w:rFonts w:hint="eastAsia"/>
        </w:rPr>
        <w:t>授</w:t>
      </w:r>
      <w:r w:rsidR="0028099E">
        <w:t>权域名服务器</w:t>
      </w:r>
      <w:r>
        <w:tab/>
      </w:r>
      <w:r>
        <w:tab/>
      </w:r>
      <w:r>
        <w:t>D. 代理域名服务器</w:t>
      </w:r>
    </w:p>
    <w:p w14:paraId="5A36EF43" w14:textId="75EF68A4" w:rsidR="0028099E" w:rsidRDefault="009F2081" w:rsidP="0028099E">
      <w:r>
        <w:rPr>
          <w:noProof/>
        </w:rPr>
        <w:drawing>
          <wp:inline distT="0" distB="0" distL="0" distR="0" wp14:anchorId="7C8E5DBA" wp14:editId="52662E89">
            <wp:extent cx="5274310" cy="5149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14985"/>
                    </a:xfrm>
                    <a:prstGeom prst="rect">
                      <a:avLst/>
                    </a:prstGeom>
                  </pic:spPr>
                </pic:pic>
              </a:graphicData>
            </a:graphic>
          </wp:inline>
        </w:drawing>
      </w:r>
    </w:p>
    <w:p w14:paraId="15E11C06" w14:textId="0F218C8F" w:rsidR="00CC5AEC" w:rsidRDefault="00CC5AEC" w:rsidP="0028099E">
      <w:pPr>
        <w:rPr>
          <w:rFonts w:hint="eastAsia"/>
        </w:rPr>
      </w:pPr>
      <w:r>
        <w:rPr>
          <w:rFonts w:hint="eastAsia"/>
        </w:rPr>
        <w:t>11.下列TCP/IP应用层协议中，可以使用传输层无连接服务的是（）。</w:t>
      </w:r>
    </w:p>
    <w:p w14:paraId="70DBB7E3" w14:textId="5AF0D1D0" w:rsidR="0028099E" w:rsidRDefault="0028099E" w:rsidP="0028099E">
      <w:r>
        <w:t>A. FTP</w:t>
      </w:r>
      <w:r w:rsidR="00CC5AEC">
        <w:tab/>
      </w:r>
      <w:r w:rsidR="00CC5AEC">
        <w:tab/>
      </w:r>
      <w:r w:rsidR="00CC5AEC">
        <w:t>B. DNS</w:t>
      </w:r>
      <w:r w:rsidR="00CC5AEC">
        <w:tab/>
      </w:r>
      <w:r w:rsidR="00CC5AEC">
        <w:tab/>
      </w:r>
      <w:r>
        <w:t>C. SMTP</w:t>
      </w:r>
      <w:r w:rsidR="00CC5AEC">
        <w:tab/>
      </w:r>
      <w:r w:rsidR="00CC5AEC">
        <w:tab/>
      </w:r>
      <w:r w:rsidR="00CC5AEC">
        <w:tab/>
      </w:r>
      <w:r>
        <w:t>D. HTTP</w:t>
      </w:r>
    </w:p>
    <w:p w14:paraId="63AE0009" w14:textId="76D3DB64" w:rsidR="00F37499" w:rsidRDefault="009F2081" w:rsidP="0028099E">
      <w:r>
        <w:rPr>
          <w:noProof/>
        </w:rPr>
        <w:lastRenderedPageBreak/>
        <w:drawing>
          <wp:inline distT="0" distB="0" distL="0" distR="0" wp14:anchorId="389491C0" wp14:editId="377C64D6">
            <wp:extent cx="5274310" cy="7200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20090"/>
                    </a:xfrm>
                    <a:prstGeom prst="rect">
                      <a:avLst/>
                    </a:prstGeom>
                  </pic:spPr>
                </pic:pic>
              </a:graphicData>
            </a:graphic>
          </wp:inline>
        </w:drawing>
      </w:r>
    </w:p>
    <w:p w14:paraId="494632D8" w14:textId="25197484" w:rsidR="00F37499" w:rsidRDefault="00F37499" w:rsidP="0028099E"/>
    <w:p w14:paraId="3A0316BB" w14:textId="54721246" w:rsidR="00F37499" w:rsidRDefault="00F37499" w:rsidP="00B95657">
      <w:pPr>
        <w:pStyle w:val="a3"/>
        <w:numPr>
          <w:ilvl w:val="0"/>
          <w:numId w:val="3"/>
        </w:numPr>
        <w:ind w:firstLineChars="0"/>
      </w:pPr>
      <w:r>
        <w:t>一台具有单个 DNS 名称的机器可以有多个 IP 地址吗？为什么？</w:t>
      </w:r>
    </w:p>
    <w:p w14:paraId="1B34D23C" w14:textId="635BF271" w:rsidR="00B95657" w:rsidRDefault="00B95657" w:rsidP="00B95657">
      <w:pPr>
        <w:rPr>
          <w:rFonts w:hint="eastAsia"/>
        </w:rPr>
      </w:pPr>
      <w:r>
        <w:rPr>
          <w:noProof/>
        </w:rPr>
        <w:drawing>
          <wp:inline distT="0" distB="0" distL="0" distR="0" wp14:anchorId="5970C4B9" wp14:editId="555850A9">
            <wp:extent cx="5274310" cy="7226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22630"/>
                    </a:xfrm>
                    <a:prstGeom prst="rect">
                      <a:avLst/>
                    </a:prstGeom>
                  </pic:spPr>
                </pic:pic>
              </a:graphicData>
            </a:graphic>
          </wp:inline>
        </w:drawing>
      </w:r>
    </w:p>
    <w:p w14:paraId="238BE5DE" w14:textId="4F6273D0" w:rsidR="00F37499" w:rsidRDefault="00F37499" w:rsidP="00F5387C">
      <w:pPr>
        <w:pStyle w:val="a3"/>
        <w:numPr>
          <w:ilvl w:val="0"/>
          <w:numId w:val="3"/>
        </w:numPr>
        <w:ind w:firstLineChars="0"/>
      </w:pPr>
      <w:r>
        <w:t>一台计算机可以有两个属于不同顶级域的 DNS 名字吗？如果可以，试举例说明．</w:t>
      </w:r>
    </w:p>
    <w:p w14:paraId="2AC7D5D1" w14:textId="469BCACA" w:rsidR="00F5387C" w:rsidRDefault="00F5387C" w:rsidP="00F5387C">
      <w:pPr>
        <w:rPr>
          <w:rFonts w:hint="eastAsia"/>
        </w:rPr>
      </w:pPr>
      <w:r>
        <w:rPr>
          <w:noProof/>
        </w:rPr>
        <w:drawing>
          <wp:inline distT="0" distB="0" distL="0" distR="0" wp14:anchorId="61BF9287" wp14:editId="116D138D">
            <wp:extent cx="5274310" cy="5556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55625"/>
                    </a:xfrm>
                    <a:prstGeom prst="rect">
                      <a:avLst/>
                    </a:prstGeom>
                  </pic:spPr>
                </pic:pic>
              </a:graphicData>
            </a:graphic>
          </wp:inline>
        </w:drawing>
      </w:r>
    </w:p>
    <w:p w14:paraId="5BCF8786" w14:textId="7377B785" w:rsidR="00F37499" w:rsidRDefault="00F37499" w:rsidP="00F5387C">
      <w:pPr>
        <w:pStyle w:val="a3"/>
        <w:numPr>
          <w:ilvl w:val="0"/>
          <w:numId w:val="3"/>
        </w:numPr>
        <w:ind w:firstLineChars="0"/>
      </w:pPr>
      <w:r>
        <w:t>DNS 使用 UDP 而非 TCP，如呆一个 DNS 分组丢失、没有自动恢复、那么这</w:t>
      </w:r>
      <w:r>
        <w:rPr>
          <w:rFonts w:hint="eastAsia"/>
        </w:rPr>
        <w:t>会引起问题吗？如果会，应该如何解决？</w:t>
      </w:r>
    </w:p>
    <w:p w14:paraId="5D21C461" w14:textId="0909AA40" w:rsidR="00F5387C" w:rsidRDefault="00F5387C" w:rsidP="00F5387C">
      <w:pPr>
        <w:rPr>
          <w:rFonts w:hint="eastAsia"/>
        </w:rPr>
      </w:pPr>
      <w:r>
        <w:rPr>
          <w:noProof/>
        </w:rPr>
        <w:drawing>
          <wp:inline distT="0" distB="0" distL="0" distR="0" wp14:anchorId="52D50130" wp14:editId="5FE0F9DF">
            <wp:extent cx="5274310" cy="91249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12495"/>
                    </a:xfrm>
                    <a:prstGeom prst="rect">
                      <a:avLst/>
                    </a:prstGeom>
                  </pic:spPr>
                </pic:pic>
              </a:graphicData>
            </a:graphic>
          </wp:inline>
        </w:drawing>
      </w:r>
    </w:p>
    <w:p w14:paraId="5C97C2F2" w14:textId="6A8238E9" w:rsidR="00F37499" w:rsidRDefault="00F37499" w:rsidP="00F5387C">
      <w:pPr>
        <w:pStyle w:val="a3"/>
        <w:numPr>
          <w:ilvl w:val="0"/>
          <w:numId w:val="3"/>
        </w:numPr>
        <w:ind w:firstLineChars="0"/>
      </w:pPr>
      <w:r>
        <w:t>为什么要引入域名的概念？举例说明域名转换过程</w:t>
      </w:r>
      <w:r>
        <w:rPr>
          <w:rFonts w:hint="eastAsia"/>
        </w:rPr>
        <w:t>。</w:t>
      </w:r>
      <w:r>
        <w:t xml:space="preserve"> 域名服务器中的高速缓</w:t>
      </w:r>
      <w:r>
        <w:rPr>
          <w:rFonts w:hint="eastAsia"/>
        </w:rPr>
        <w:t>存的作用是什么？</w:t>
      </w:r>
    </w:p>
    <w:p w14:paraId="03ABA269" w14:textId="0C8DA224" w:rsidR="00F5387C" w:rsidRDefault="00F5387C" w:rsidP="00F5387C">
      <w:r>
        <w:rPr>
          <w:noProof/>
        </w:rPr>
        <w:drawing>
          <wp:inline distT="0" distB="0" distL="0" distR="0" wp14:anchorId="091D9829" wp14:editId="5601EF8E">
            <wp:extent cx="5274310" cy="9163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16305"/>
                    </a:xfrm>
                    <a:prstGeom prst="rect">
                      <a:avLst/>
                    </a:prstGeom>
                  </pic:spPr>
                </pic:pic>
              </a:graphicData>
            </a:graphic>
          </wp:inline>
        </w:drawing>
      </w:r>
    </w:p>
    <w:p w14:paraId="3091FFD1" w14:textId="6C0FCC5D" w:rsidR="00FD44CF" w:rsidRDefault="00FD44CF" w:rsidP="00F5387C"/>
    <w:p w14:paraId="506FBA63" w14:textId="5B242253" w:rsidR="00FD44CF" w:rsidRDefault="00E95EAB" w:rsidP="00FD44CF">
      <w:r>
        <w:rPr>
          <w:rFonts w:hint="eastAsia"/>
        </w:rPr>
        <w:t>1</w:t>
      </w:r>
      <w:r w:rsidR="00FD44CF">
        <w:t>. 文件传输协议（ FTP ）的一个主要特征是（ ).</w:t>
      </w:r>
    </w:p>
    <w:p w14:paraId="694E574E" w14:textId="25EA4299" w:rsidR="00FD44CF" w:rsidRDefault="00FD44CF" w:rsidP="00FD44CF">
      <w:r>
        <w:t xml:space="preserve">A. </w:t>
      </w:r>
      <w:r w:rsidR="00E95EAB">
        <w:rPr>
          <w:rFonts w:hint="eastAsia"/>
        </w:rPr>
        <w:t>允</w:t>
      </w:r>
      <w:r>
        <w:t>许客户指明文件的类型但不允许指明文件的格式</w:t>
      </w:r>
    </w:p>
    <w:p w14:paraId="7D784863" w14:textId="71B274C7" w:rsidR="00FD44CF" w:rsidRDefault="00E95EAB" w:rsidP="00FD44CF">
      <w:r>
        <w:rPr>
          <w:rFonts w:hint="eastAsia"/>
        </w:rPr>
        <w:t>B</w:t>
      </w:r>
      <w:r w:rsidR="00FD44CF">
        <w:t>. 不</w:t>
      </w:r>
      <w:r>
        <w:rPr>
          <w:rFonts w:hint="eastAsia"/>
        </w:rPr>
        <w:t>允</w:t>
      </w:r>
      <w:r w:rsidR="00FD44CF">
        <w:t>许客户指明文件的类型但</w:t>
      </w:r>
      <w:r>
        <w:rPr>
          <w:rFonts w:hint="eastAsia"/>
        </w:rPr>
        <w:t>允</w:t>
      </w:r>
      <w:r w:rsidR="00FD44CF">
        <w:t>许指明文件的格式</w:t>
      </w:r>
    </w:p>
    <w:p w14:paraId="0A7E043D" w14:textId="3239F788" w:rsidR="00FD44CF" w:rsidRDefault="00E95EAB" w:rsidP="00FD44CF">
      <w:r>
        <w:rPr>
          <w:rFonts w:hint="eastAsia"/>
        </w:rPr>
        <w:t>C</w:t>
      </w:r>
      <w:r w:rsidR="00FD44CF">
        <w:t xml:space="preserve">. </w:t>
      </w:r>
      <w:r>
        <w:rPr>
          <w:rFonts w:hint="eastAsia"/>
        </w:rPr>
        <w:t>允</w:t>
      </w:r>
      <w:r w:rsidR="00FD44CF">
        <w:t>许客户指明文件的类型与格式</w:t>
      </w:r>
    </w:p>
    <w:p w14:paraId="1F755ED2" w14:textId="6E0CE172" w:rsidR="00FD44CF" w:rsidRDefault="00FD44CF" w:rsidP="00FD44CF">
      <w:r>
        <w:t>D. 不允许客户指明文件的类型与格式</w:t>
      </w:r>
    </w:p>
    <w:p w14:paraId="7F31C4E7" w14:textId="64ED113F" w:rsidR="00E95EAB" w:rsidRDefault="0081506B" w:rsidP="00FD44CF">
      <w:pPr>
        <w:rPr>
          <w:rFonts w:hint="eastAsia"/>
        </w:rPr>
      </w:pPr>
      <w:r>
        <w:rPr>
          <w:noProof/>
        </w:rPr>
        <w:drawing>
          <wp:inline distT="0" distB="0" distL="0" distR="0" wp14:anchorId="75BB8715" wp14:editId="2CDFC43C">
            <wp:extent cx="5274310" cy="5124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12445"/>
                    </a:xfrm>
                    <a:prstGeom prst="rect">
                      <a:avLst/>
                    </a:prstGeom>
                  </pic:spPr>
                </pic:pic>
              </a:graphicData>
            </a:graphic>
          </wp:inline>
        </w:drawing>
      </w:r>
    </w:p>
    <w:p w14:paraId="74C35CC7" w14:textId="77777777" w:rsidR="00FD44CF" w:rsidRDefault="00FD44CF" w:rsidP="00FD44CF">
      <w:r>
        <w:t>2. 以下关于 FTP 工作模型的描述中，错误的是（ ).</w:t>
      </w:r>
    </w:p>
    <w:p w14:paraId="05CB2ADE" w14:textId="77777777" w:rsidR="00FD44CF" w:rsidRDefault="00FD44CF" w:rsidP="00FD44CF">
      <w:r>
        <w:t>A. FTP 使用控制连接、数据连接未完成文件的传输</w:t>
      </w:r>
    </w:p>
    <w:p w14:paraId="5E3841C4" w14:textId="21A5F64C" w:rsidR="00FD44CF" w:rsidRDefault="00FD44CF" w:rsidP="00FD44CF">
      <w:r>
        <w:t>B. 用于</w:t>
      </w:r>
      <w:r w:rsidR="00E95EAB">
        <w:t>控</w:t>
      </w:r>
      <w:r>
        <w:t>制连接的 TCP 连接在服务器端使用的熟知端口号为 21</w:t>
      </w:r>
    </w:p>
    <w:p w14:paraId="2F3FE21B" w14:textId="4203C119" w:rsidR="00FD44CF" w:rsidRDefault="00E95EAB" w:rsidP="00FD44CF">
      <w:r>
        <w:rPr>
          <w:rFonts w:hint="eastAsia"/>
        </w:rPr>
        <w:t>C</w:t>
      </w:r>
      <w:r w:rsidR="00FD44CF">
        <w:t>. 用与控制连接的 TCP 连接在客户端使用的端口号为 20</w:t>
      </w:r>
    </w:p>
    <w:p w14:paraId="40D200D9" w14:textId="2513AA02" w:rsidR="00FD44CF" w:rsidRDefault="00FD44CF" w:rsidP="00FD44CF">
      <w:r>
        <w:t>D. 服务器端由控制进程、数据进程两部分组成</w:t>
      </w:r>
    </w:p>
    <w:p w14:paraId="7E6DE4F7" w14:textId="27DF7937" w:rsidR="00E95EAB" w:rsidRDefault="0081506B" w:rsidP="00FD44CF">
      <w:pPr>
        <w:rPr>
          <w:rFonts w:hint="eastAsia"/>
        </w:rPr>
      </w:pPr>
      <w:r>
        <w:rPr>
          <w:noProof/>
        </w:rPr>
        <w:lastRenderedPageBreak/>
        <w:drawing>
          <wp:inline distT="0" distB="0" distL="0" distR="0" wp14:anchorId="4339EAE1" wp14:editId="568429FD">
            <wp:extent cx="5274310" cy="10464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46480"/>
                    </a:xfrm>
                    <a:prstGeom prst="rect">
                      <a:avLst/>
                    </a:prstGeom>
                  </pic:spPr>
                </pic:pic>
              </a:graphicData>
            </a:graphic>
          </wp:inline>
        </w:drawing>
      </w:r>
    </w:p>
    <w:p w14:paraId="537752E8" w14:textId="77777777" w:rsidR="00FD44CF" w:rsidRDefault="00FD44CF" w:rsidP="00FD44CF">
      <w:r>
        <w:t>3. 控制信息是带外传送的协议是（ ）。</w:t>
      </w:r>
    </w:p>
    <w:p w14:paraId="23B47276" w14:textId="2929FE2F" w:rsidR="00FD44CF" w:rsidRDefault="00FD44CF" w:rsidP="00FD44CF">
      <w:r>
        <w:t xml:space="preserve">A. HTTP </w:t>
      </w:r>
      <w:r w:rsidR="00E95EAB">
        <w:tab/>
      </w:r>
      <w:r w:rsidR="00E95EAB">
        <w:tab/>
      </w:r>
      <w:r>
        <w:t xml:space="preserve">B. SMTP </w:t>
      </w:r>
      <w:r w:rsidR="00E95EAB">
        <w:tab/>
      </w:r>
      <w:r w:rsidR="00E95EAB">
        <w:tab/>
      </w:r>
      <w:r>
        <w:t xml:space="preserve">C. FTP </w:t>
      </w:r>
      <w:r w:rsidR="00E95EAB">
        <w:tab/>
      </w:r>
      <w:r w:rsidR="00E95EAB">
        <w:tab/>
      </w:r>
      <w:r>
        <w:t>D. POP</w:t>
      </w:r>
    </w:p>
    <w:p w14:paraId="4B091B67" w14:textId="23BA225E" w:rsidR="00A42D8D" w:rsidRDefault="0081506B" w:rsidP="00FD44CF">
      <w:r>
        <w:rPr>
          <w:noProof/>
        </w:rPr>
        <w:drawing>
          <wp:inline distT="0" distB="0" distL="0" distR="0" wp14:anchorId="36C52C04" wp14:editId="52F9FDA6">
            <wp:extent cx="5274310" cy="5289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28955"/>
                    </a:xfrm>
                    <a:prstGeom prst="rect">
                      <a:avLst/>
                    </a:prstGeom>
                  </pic:spPr>
                </pic:pic>
              </a:graphicData>
            </a:graphic>
          </wp:inline>
        </w:drawing>
      </w:r>
    </w:p>
    <w:p w14:paraId="5C97ED16" w14:textId="705C613B" w:rsidR="00FD44CF" w:rsidRDefault="00FD44CF" w:rsidP="00FD44CF">
      <w:r>
        <w:t>4. 下列关于 FTP 连接的叙述中，正确的是（ ）</w:t>
      </w:r>
      <w:r w:rsidR="00A42D8D">
        <w:rPr>
          <w:rFonts w:hint="eastAsia"/>
        </w:rPr>
        <w:t>。</w:t>
      </w:r>
    </w:p>
    <w:p w14:paraId="4B6F4520" w14:textId="1EA76304" w:rsidR="00FD44CF" w:rsidRDefault="00FD44CF" w:rsidP="00FD44CF">
      <w:r>
        <w:t>A. 控制连接先于数据连接被建立，并先于数据连接被</w:t>
      </w:r>
      <w:r w:rsidR="00A42D8D">
        <w:t>释</w:t>
      </w:r>
      <w:r>
        <w:t>放</w:t>
      </w:r>
    </w:p>
    <w:p w14:paraId="06BBB831" w14:textId="6FE138CE" w:rsidR="00FD44CF" w:rsidRDefault="00FD44CF" w:rsidP="00FD44CF">
      <w:r>
        <w:t>B. 数据连接先于控制连接被建立，并先于控制连接被</w:t>
      </w:r>
      <w:r w:rsidR="00A42D8D">
        <w:t>释</w:t>
      </w:r>
      <w:r>
        <w:t>放</w:t>
      </w:r>
    </w:p>
    <w:p w14:paraId="6A95E1ED" w14:textId="73365B9E" w:rsidR="00FD44CF" w:rsidRDefault="00A42D8D" w:rsidP="00FD44CF">
      <w:r>
        <w:rPr>
          <w:rFonts w:hint="eastAsia"/>
        </w:rPr>
        <w:t>C</w:t>
      </w:r>
      <w:r w:rsidR="00FD44CF">
        <w:t>. 控制</w:t>
      </w:r>
      <w:r>
        <w:t>连</w:t>
      </w:r>
      <w:r w:rsidR="00FD44CF">
        <w:t>接先于数据连接被建立，并晚于数据连接被释放</w:t>
      </w:r>
    </w:p>
    <w:p w14:paraId="13092ECC" w14:textId="1E4BDD9B" w:rsidR="00FD44CF" w:rsidRDefault="00FD44CF" w:rsidP="00FD44CF">
      <w:r>
        <w:t>D. 数据连接先于控制连接被建立</w:t>
      </w:r>
      <w:r w:rsidR="000F2E05">
        <w:rPr>
          <w:rFonts w:hint="eastAsia"/>
        </w:rPr>
        <w:t>，</w:t>
      </w:r>
      <w:r>
        <w:t>并晚于控制连接被释放</w:t>
      </w:r>
    </w:p>
    <w:p w14:paraId="6C2FD63F" w14:textId="34658C77" w:rsidR="00A42D8D" w:rsidRDefault="00F52159" w:rsidP="00FD44CF">
      <w:pPr>
        <w:rPr>
          <w:rFonts w:hint="eastAsia"/>
        </w:rPr>
      </w:pPr>
      <w:r>
        <w:rPr>
          <w:noProof/>
        </w:rPr>
        <w:drawing>
          <wp:inline distT="0" distB="0" distL="0" distR="0" wp14:anchorId="36CA80CE" wp14:editId="68D0D4EA">
            <wp:extent cx="5274310" cy="5492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49275"/>
                    </a:xfrm>
                    <a:prstGeom prst="rect">
                      <a:avLst/>
                    </a:prstGeom>
                  </pic:spPr>
                </pic:pic>
              </a:graphicData>
            </a:graphic>
          </wp:inline>
        </w:drawing>
      </w:r>
    </w:p>
    <w:p w14:paraId="6254F896" w14:textId="2AF9F057" w:rsidR="00FD44CF" w:rsidRDefault="00FD44CF" w:rsidP="00FD44CF">
      <w:r>
        <w:t>5. FTP 客户和服务器问传递 FTP 命令时，使用的连接是（ )</w:t>
      </w:r>
    </w:p>
    <w:p w14:paraId="70D18056" w14:textId="5F815880" w:rsidR="00FD44CF" w:rsidRDefault="00FD44CF" w:rsidP="00FD44CF">
      <w:r>
        <w:t xml:space="preserve">A. 建立在 TCP 之上的控制连接 </w:t>
      </w:r>
      <w:r w:rsidR="000F2E05">
        <w:tab/>
      </w:r>
      <w:r>
        <w:t>B . 建立在 TCP 之上的数据连接</w:t>
      </w:r>
    </w:p>
    <w:p w14:paraId="30354806" w14:textId="5C78187D" w:rsidR="00FD44CF" w:rsidRDefault="00FD44CF" w:rsidP="00FD44CF">
      <w:r>
        <w:t xml:space="preserve">C 建立在 UDP 之上的控制连接 </w:t>
      </w:r>
      <w:r w:rsidR="000F2E05">
        <w:tab/>
      </w:r>
      <w:r>
        <w:t>D. 建立在 UDP 之上的数据连接</w:t>
      </w:r>
    </w:p>
    <w:p w14:paraId="065050C7" w14:textId="5CBAE30C" w:rsidR="000F2E05" w:rsidRDefault="00F52159" w:rsidP="00FD44CF">
      <w:pPr>
        <w:rPr>
          <w:rFonts w:hint="eastAsia"/>
        </w:rPr>
      </w:pPr>
      <w:r>
        <w:rPr>
          <w:noProof/>
        </w:rPr>
        <w:drawing>
          <wp:inline distT="0" distB="0" distL="0" distR="0" wp14:anchorId="08A5230C" wp14:editId="2AC2491E">
            <wp:extent cx="5274310" cy="5676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67690"/>
                    </a:xfrm>
                    <a:prstGeom prst="rect">
                      <a:avLst/>
                    </a:prstGeom>
                  </pic:spPr>
                </pic:pic>
              </a:graphicData>
            </a:graphic>
          </wp:inline>
        </w:drawing>
      </w:r>
    </w:p>
    <w:p w14:paraId="0718CD7F" w14:textId="77777777" w:rsidR="00FD44CF" w:rsidRDefault="00FD44CF" w:rsidP="00FD44CF">
      <w:r>
        <w:t>6. FTP 客户发起对 FTP 服务器连接的第一阶段是建立（）．</w:t>
      </w:r>
    </w:p>
    <w:p w14:paraId="5D904745" w14:textId="335648B5" w:rsidR="00FD44CF" w:rsidRDefault="00FD44CF" w:rsidP="00FD44CF">
      <w:r>
        <w:t xml:space="preserve">A. 传输连接 </w:t>
      </w:r>
      <w:r w:rsidR="000F2E05">
        <w:tab/>
      </w:r>
      <w:r w:rsidR="000F2E05">
        <w:tab/>
      </w:r>
      <w:r w:rsidR="000F2E05">
        <w:tab/>
      </w:r>
      <w:r>
        <w:t>B. 数据连接</w:t>
      </w:r>
    </w:p>
    <w:p w14:paraId="030AFC82" w14:textId="07C93B69" w:rsidR="00FD44CF" w:rsidRDefault="00FD44CF" w:rsidP="00FD44CF">
      <w:r>
        <w:t xml:space="preserve">C 会话连接 </w:t>
      </w:r>
      <w:r w:rsidR="000F2E05">
        <w:tab/>
      </w:r>
      <w:r w:rsidR="000F2E05">
        <w:tab/>
      </w:r>
      <w:r w:rsidR="000F2E05">
        <w:tab/>
      </w:r>
      <w:r>
        <w:t>D. 控制连接</w:t>
      </w:r>
    </w:p>
    <w:p w14:paraId="37BECC28" w14:textId="0D12718C" w:rsidR="000F2E05" w:rsidRDefault="000B71D9" w:rsidP="00FD44CF">
      <w:pPr>
        <w:rPr>
          <w:rFonts w:hint="eastAsia"/>
        </w:rPr>
      </w:pPr>
      <w:r>
        <w:rPr>
          <w:noProof/>
        </w:rPr>
        <w:drawing>
          <wp:inline distT="0" distB="0" distL="0" distR="0" wp14:anchorId="179AB1BF" wp14:editId="7C5B2AAD">
            <wp:extent cx="5274310" cy="7346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34695"/>
                    </a:xfrm>
                    <a:prstGeom prst="rect">
                      <a:avLst/>
                    </a:prstGeom>
                  </pic:spPr>
                </pic:pic>
              </a:graphicData>
            </a:graphic>
          </wp:inline>
        </w:drawing>
      </w:r>
    </w:p>
    <w:p w14:paraId="41B9ED28" w14:textId="129F7B7D" w:rsidR="00FD44CF" w:rsidRDefault="00FD44CF" w:rsidP="00FD44CF">
      <w:r>
        <w:t>7 . 一个 FTP 用户发送了一个 LIST 命令未获取服务器的文件列</w:t>
      </w:r>
      <w:r w:rsidR="00AE4BF4">
        <w:rPr>
          <w:rFonts w:hint="eastAsia"/>
        </w:rPr>
        <w:t>表</w:t>
      </w:r>
      <w:r>
        <w:t>，这时服务器</w:t>
      </w:r>
      <w:r>
        <w:rPr>
          <w:rFonts w:hint="eastAsia"/>
        </w:rPr>
        <w:t>应该通过（</w:t>
      </w:r>
      <w:r>
        <w:t xml:space="preserve"> ）端口来传输该列表</w:t>
      </w:r>
    </w:p>
    <w:p w14:paraId="14CBFFC2" w14:textId="1CA9AC14" w:rsidR="00FD44CF" w:rsidRDefault="00FD44CF" w:rsidP="00FD44CF">
      <w:r>
        <w:t xml:space="preserve">A. 21 </w:t>
      </w:r>
      <w:r w:rsidR="00AE4BF4">
        <w:tab/>
      </w:r>
      <w:r w:rsidR="00AE4BF4">
        <w:tab/>
      </w:r>
      <w:r>
        <w:t xml:space="preserve">B. 20 </w:t>
      </w:r>
      <w:r w:rsidR="00AE4BF4">
        <w:tab/>
      </w:r>
      <w:r w:rsidR="00AE4BF4">
        <w:tab/>
      </w:r>
      <w:r>
        <w:t xml:space="preserve">C. 22 </w:t>
      </w:r>
      <w:r w:rsidR="00AE4BF4">
        <w:tab/>
      </w:r>
      <w:r w:rsidR="00AE4BF4">
        <w:tab/>
      </w:r>
      <w:r>
        <w:t>D. 19</w:t>
      </w:r>
    </w:p>
    <w:p w14:paraId="343B4C57" w14:textId="771E2E61" w:rsidR="008E61E0" w:rsidRDefault="00E32270" w:rsidP="00FD44CF">
      <w:r>
        <w:rPr>
          <w:noProof/>
        </w:rPr>
        <w:drawing>
          <wp:inline distT="0" distB="0" distL="0" distR="0" wp14:anchorId="5BE6400A" wp14:editId="41C79C2E">
            <wp:extent cx="5274310" cy="4768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76885"/>
                    </a:xfrm>
                    <a:prstGeom prst="rect">
                      <a:avLst/>
                    </a:prstGeom>
                  </pic:spPr>
                </pic:pic>
              </a:graphicData>
            </a:graphic>
          </wp:inline>
        </w:drawing>
      </w:r>
    </w:p>
    <w:p w14:paraId="711F825A" w14:textId="754F75CF" w:rsidR="00FD44CF" w:rsidRDefault="00FD44CF" w:rsidP="00FD44CF">
      <w:r>
        <w:t>8. 下列关于 FTP 的叙述中，</w:t>
      </w:r>
      <w:r w:rsidR="008E61E0">
        <w:rPr>
          <w:rFonts w:hint="eastAsia"/>
        </w:rPr>
        <w:t>错</w:t>
      </w:r>
      <w:r>
        <w:t>误的是（ ).</w:t>
      </w:r>
    </w:p>
    <w:p w14:paraId="60D89E78" w14:textId="77777777" w:rsidR="00FD44CF" w:rsidRDefault="00FD44CF" w:rsidP="00FD44CF">
      <w:r>
        <w:t>A. FTP 可以在不同类型的操作系统之间传送文件</w:t>
      </w:r>
    </w:p>
    <w:p w14:paraId="71445176" w14:textId="77777777" w:rsidR="00FD44CF" w:rsidRDefault="00FD44CF" w:rsidP="00FD44CF">
      <w:r>
        <w:t>B. FTP 并不适合用在两个计算机之间共享读写文件</w:t>
      </w:r>
    </w:p>
    <w:p w14:paraId="64F5FCF9" w14:textId="34C31B2F" w:rsidR="00FD44CF" w:rsidRDefault="008E61E0" w:rsidP="00FD44CF">
      <w:r>
        <w:rPr>
          <w:rFonts w:hint="eastAsia"/>
        </w:rPr>
        <w:t>C</w:t>
      </w:r>
      <w:r w:rsidR="00FD44CF">
        <w:t xml:space="preserve">. </w:t>
      </w:r>
      <w:r>
        <w:rPr>
          <w:rFonts w:hint="eastAsia"/>
        </w:rPr>
        <w:t>控</w:t>
      </w:r>
      <w:r w:rsidR="00FD44CF">
        <w:t>制连接在整个 FTP 会话期间一直保持</w:t>
      </w:r>
    </w:p>
    <w:p w14:paraId="4BF6C5E1" w14:textId="3BF6A72D" w:rsidR="00FD44CF" w:rsidRDefault="00FD44CF" w:rsidP="00FD44CF">
      <w:r>
        <w:t>D. 客户端默认使用端口 20 与服务器建立数据传输连接</w:t>
      </w:r>
    </w:p>
    <w:p w14:paraId="00783FAB" w14:textId="06FF4BBC" w:rsidR="008E61E0" w:rsidRDefault="00C55140" w:rsidP="00FD44CF">
      <w:pPr>
        <w:rPr>
          <w:rFonts w:hint="eastAsia"/>
        </w:rPr>
      </w:pPr>
      <w:r>
        <w:rPr>
          <w:noProof/>
        </w:rPr>
        <w:lastRenderedPageBreak/>
        <w:drawing>
          <wp:inline distT="0" distB="0" distL="0" distR="0" wp14:anchorId="0B0929F1" wp14:editId="758B3211">
            <wp:extent cx="5274310" cy="5486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48640"/>
                    </a:xfrm>
                    <a:prstGeom prst="rect">
                      <a:avLst/>
                    </a:prstGeom>
                  </pic:spPr>
                </pic:pic>
              </a:graphicData>
            </a:graphic>
          </wp:inline>
        </w:drawing>
      </w:r>
    </w:p>
    <w:p w14:paraId="55123861" w14:textId="202F4031" w:rsidR="00FD44CF" w:rsidRDefault="00FD44CF" w:rsidP="00FD44CF">
      <w:r>
        <w:t>9.下列关于 FTP 的叙述中，错误的是（ ).</w:t>
      </w:r>
    </w:p>
    <w:p w14:paraId="3709D3CE" w14:textId="77777777" w:rsidR="00FD44CF" w:rsidRDefault="00FD44CF" w:rsidP="00FD44CF">
      <w:r>
        <w:t>A. 数据连接在每次数据传输完毕后就关闭</w:t>
      </w:r>
    </w:p>
    <w:p w14:paraId="0F0F5543" w14:textId="77777777" w:rsidR="00FD44CF" w:rsidRDefault="00FD44CF" w:rsidP="00FD44CF">
      <w:r>
        <w:t>B. 控制连接在整个会话期间保持打开状态</w:t>
      </w:r>
    </w:p>
    <w:p w14:paraId="5A46B37F" w14:textId="4D1D0DFE" w:rsidR="00FD44CF" w:rsidRDefault="008E61E0" w:rsidP="00FD44CF">
      <w:r>
        <w:rPr>
          <w:rFonts w:hint="eastAsia"/>
        </w:rPr>
        <w:t>C</w:t>
      </w:r>
      <w:r w:rsidR="00FD44CF">
        <w:t>. 服务器与客户端的 TCP20 端口建立数据连接</w:t>
      </w:r>
    </w:p>
    <w:p w14:paraId="35200B04" w14:textId="3BC00C33" w:rsidR="00FD44CF" w:rsidRDefault="00FD44CF" w:rsidP="00FD44CF">
      <w:r>
        <w:t>D. 客户端与服务器的 TCP2l 端口建立控制连接</w:t>
      </w:r>
    </w:p>
    <w:p w14:paraId="51A0DF03" w14:textId="73D31D40" w:rsidR="008E61E0" w:rsidRDefault="00926ABA" w:rsidP="00FD44CF">
      <w:r>
        <w:rPr>
          <w:noProof/>
        </w:rPr>
        <w:drawing>
          <wp:inline distT="0" distB="0" distL="0" distR="0" wp14:anchorId="05161298" wp14:editId="1350769F">
            <wp:extent cx="5274310" cy="11036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03630"/>
                    </a:xfrm>
                    <a:prstGeom prst="rect">
                      <a:avLst/>
                    </a:prstGeom>
                  </pic:spPr>
                </pic:pic>
              </a:graphicData>
            </a:graphic>
          </wp:inline>
        </w:drawing>
      </w:r>
    </w:p>
    <w:p w14:paraId="7D64FD60" w14:textId="20286280" w:rsidR="008E61E0" w:rsidRDefault="008E61E0" w:rsidP="008E61E0">
      <w:r>
        <w:t>10. 当一台计算机从 FTP 服务器下载文件时，在该 FTP 服务器上对数据进行封装的 5 个</w:t>
      </w:r>
      <w:r>
        <w:rPr>
          <w:rFonts w:hint="eastAsia"/>
        </w:rPr>
        <w:t>转</w:t>
      </w:r>
      <w:r>
        <w:rPr>
          <w:rFonts w:hint="eastAsia"/>
        </w:rPr>
        <w:t>换步骤是（</w:t>
      </w:r>
      <w:r>
        <w:t xml:space="preserve"> ).</w:t>
      </w:r>
    </w:p>
    <w:p w14:paraId="26595166" w14:textId="77777777" w:rsidR="008E61E0" w:rsidRDefault="008E61E0" w:rsidP="008E61E0">
      <w:r>
        <w:t>A. 比特，数据帧、数据报，数据段、数据</w:t>
      </w:r>
    </w:p>
    <w:p w14:paraId="4B9483E8" w14:textId="77777777" w:rsidR="008E61E0" w:rsidRDefault="008E61E0" w:rsidP="008E61E0">
      <w:r>
        <w:t>B. 数据，数据段，数据报，数据帧，比特</w:t>
      </w:r>
    </w:p>
    <w:p w14:paraId="1B952A8F" w14:textId="00B5F5FA" w:rsidR="008E61E0" w:rsidRDefault="008E61E0" w:rsidP="008E61E0">
      <w:r>
        <w:rPr>
          <w:rFonts w:hint="eastAsia"/>
        </w:rPr>
        <w:t>C</w:t>
      </w:r>
      <w:r>
        <w:t>. 数据报、数据段，数据，比特，数据帧</w:t>
      </w:r>
    </w:p>
    <w:p w14:paraId="448E6A2B" w14:textId="6C7C179B" w:rsidR="008E61E0" w:rsidRDefault="008E61E0" w:rsidP="008E61E0">
      <w:r>
        <w:t>D. 数据段，数据报，数据帧，比特，数据</w:t>
      </w:r>
    </w:p>
    <w:p w14:paraId="6FA2912A" w14:textId="36C85CCA" w:rsidR="00E62248" w:rsidRDefault="00E62248" w:rsidP="008E61E0">
      <w:pPr>
        <w:rPr>
          <w:rFonts w:hint="eastAsia"/>
        </w:rPr>
      </w:pPr>
      <w:r>
        <w:rPr>
          <w:noProof/>
        </w:rPr>
        <w:drawing>
          <wp:inline distT="0" distB="0" distL="0" distR="0" wp14:anchorId="3F9C7E7C" wp14:editId="7FF9C25F">
            <wp:extent cx="5274310" cy="5276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27685"/>
                    </a:xfrm>
                    <a:prstGeom prst="rect">
                      <a:avLst/>
                    </a:prstGeom>
                  </pic:spPr>
                </pic:pic>
              </a:graphicData>
            </a:graphic>
          </wp:inline>
        </w:drawing>
      </w:r>
    </w:p>
    <w:p w14:paraId="268BD2A2" w14:textId="7DC11719" w:rsidR="008E61E0" w:rsidRDefault="008E61E0" w:rsidP="008E61E0">
      <w:r>
        <w:rPr>
          <w:rFonts w:hint="eastAsia"/>
        </w:rPr>
        <w:t>11</w:t>
      </w:r>
      <w:r>
        <w:t xml:space="preserve"> 匿名 FTP 访问通常使用（ ）作为用户名</w:t>
      </w:r>
    </w:p>
    <w:p w14:paraId="25870BE7" w14:textId="47EFD95E" w:rsidR="008E61E0" w:rsidRDefault="008E61E0" w:rsidP="008E61E0">
      <w:r>
        <w:t xml:space="preserve">A. guest </w:t>
      </w:r>
      <w:r>
        <w:tab/>
      </w:r>
      <w:r>
        <w:tab/>
      </w:r>
      <w:r>
        <w:t xml:space="preserve">B. E-mail </w:t>
      </w:r>
      <w:r>
        <w:rPr>
          <w:rFonts w:hint="eastAsia"/>
        </w:rPr>
        <w:t>地址</w:t>
      </w:r>
      <w:r>
        <w:tab/>
      </w:r>
      <w:r>
        <w:tab/>
      </w:r>
      <w:r>
        <w:t>C. anonymous</w:t>
      </w:r>
      <w:r>
        <w:tab/>
      </w:r>
      <w:r>
        <w:tab/>
      </w:r>
      <w:r>
        <w:t>D. 主机 id</w:t>
      </w:r>
    </w:p>
    <w:p w14:paraId="5772BF4B" w14:textId="43BD90E8" w:rsidR="00EF4EE4" w:rsidRDefault="00E62248" w:rsidP="008E61E0">
      <w:r>
        <w:rPr>
          <w:noProof/>
        </w:rPr>
        <w:drawing>
          <wp:inline distT="0" distB="0" distL="0" distR="0" wp14:anchorId="5A6CEB0C" wp14:editId="72AEB0E0">
            <wp:extent cx="5274310" cy="7200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20090"/>
                    </a:xfrm>
                    <a:prstGeom prst="rect">
                      <a:avLst/>
                    </a:prstGeom>
                  </pic:spPr>
                </pic:pic>
              </a:graphicData>
            </a:graphic>
          </wp:inline>
        </w:drawing>
      </w:r>
    </w:p>
    <w:p w14:paraId="711DDF72" w14:textId="587884B9" w:rsidR="00EF4EE4" w:rsidRDefault="00EF4EE4" w:rsidP="00EF4EE4">
      <w:r>
        <w:rPr>
          <w:rFonts w:hint="eastAsia"/>
        </w:rPr>
        <w:t>1</w:t>
      </w:r>
      <w:r>
        <w:t>. 文件传输协议的主要工作过程是怎样的？主进程和从属进程各起什么作用？</w:t>
      </w:r>
    </w:p>
    <w:p w14:paraId="2212140C" w14:textId="6CFC483E" w:rsidR="00EF4EE4" w:rsidRDefault="005A46A2" w:rsidP="00EF4EE4">
      <w:r>
        <w:rPr>
          <w:noProof/>
        </w:rPr>
        <w:drawing>
          <wp:inline distT="0" distB="0" distL="0" distR="0" wp14:anchorId="256C737A" wp14:editId="39DB8871">
            <wp:extent cx="5274310" cy="15074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07490"/>
                    </a:xfrm>
                    <a:prstGeom prst="rect">
                      <a:avLst/>
                    </a:prstGeom>
                  </pic:spPr>
                </pic:pic>
              </a:graphicData>
            </a:graphic>
          </wp:inline>
        </w:drawing>
      </w:r>
    </w:p>
    <w:p w14:paraId="2A97DF1C" w14:textId="77777777" w:rsidR="00EF4EE4" w:rsidRDefault="00EF4EE4" w:rsidP="00EF4EE4">
      <w:r>
        <w:t>2. 为什么 FTP 要使用两个独立的连接，即控制连接和数据连接？</w:t>
      </w:r>
    </w:p>
    <w:p w14:paraId="1F570B57" w14:textId="7DD2DD6B" w:rsidR="00EF4EE4" w:rsidRDefault="00ED1F66" w:rsidP="00EF4EE4">
      <w:r>
        <w:rPr>
          <w:noProof/>
        </w:rPr>
        <w:drawing>
          <wp:inline distT="0" distB="0" distL="0" distR="0" wp14:anchorId="1D853E85" wp14:editId="36AF024F">
            <wp:extent cx="5274310" cy="9258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25830"/>
                    </a:xfrm>
                    <a:prstGeom prst="rect">
                      <a:avLst/>
                    </a:prstGeom>
                  </pic:spPr>
                </pic:pic>
              </a:graphicData>
            </a:graphic>
          </wp:inline>
        </w:drawing>
      </w:r>
    </w:p>
    <w:p w14:paraId="673B90D3" w14:textId="72F85CC0" w:rsidR="00EF4EE4" w:rsidRDefault="00EF4EE4" w:rsidP="00EF4EE4">
      <w:r>
        <w:lastRenderedPageBreak/>
        <w:t>3. 主机 A 想下载文件 ftp://ftp.abc.edu.cn/file ，大致描述下载过程中主机和服务器的</w:t>
      </w:r>
      <w:r>
        <w:rPr>
          <w:rFonts w:hint="eastAsia"/>
        </w:rPr>
        <w:t>交互</w:t>
      </w:r>
      <w:r>
        <w:t>过程．</w:t>
      </w:r>
    </w:p>
    <w:p w14:paraId="3D0B199A" w14:textId="3227AF9A" w:rsidR="00ED1F66" w:rsidRDefault="00ED1F66" w:rsidP="00EF4EE4">
      <w:r>
        <w:rPr>
          <w:noProof/>
        </w:rPr>
        <w:drawing>
          <wp:inline distT="0" distB="0" distL="0" distR="0" wp14:anchorId="79CE74C4" wp14:editId="7BCE8165">
            <wp:extent cx="5274310" cy="13462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46200"/>
                    </a:xfrm>
                    <a:prstGeom prst="rect">
                      <a:avLst/>
                    </a:prstGeom>
                  </pic:spPr>
                </pic:pic>
              </a:graphicData>
            </a:graphic>
          </wp:inline>
        </w:drawing>
      </w:r>
    </w:p>
    <w:p w14:paraId="3788710D" w14:textId="0865D75B" w:rsidR="00CF010E" w:rsidRDefault="00CF010E" w:rsidP="00EF4EE4"/>
    <w:p w14:paraId="46036EC3" w14:textId="0CBD0B3B" w:rsidR="00CF010E" w:rsidRDefault="00CF010E" w:rsidP="00EF4EE4"/>
    <w:p w14:paraId="4B64887C" w14:textId="6AD4E3C5" w:rsidR="00CF010E" w:rsidRDefault="00CF010E" w:rsidP="00EF4EE4"/>
    <w:p w14:paraId="5AA43D73" w14:textId="07F16AC6" w:rsidR="00CF010E" w:rsidRDefault="00CF010E" w:rsidP="00CF010E">
      <w:r>
        <w:rPr>
          <w:rFonts w:hint="eastAsia"/>
        </w:rPr>
        <w:t>1</w:t>
      </w:r>
      <w:r>
        <w:t>. 因特网用户的电子邮件地址格式必须是（ )</w:t>
      </w:r>
      <w:r>
        <w:rPr>
          <w:rFonts w:hint="eastAsia"/>
        </w:rPr>
        <w:t>。</w:t>
      </w:r>
    </w:p>
    <w:p w14:paraId="69D64FD9" w14:textId="6F960789" w:rsidR="00CF010E" w:rsidRDefault="00CF010E" w:rsidP="00CF010E">
      <w:r>
        <w:t xml:space="preserve">A. 用户名 ＠单位网络名 </w:t>
      </w:r>
      <w:r>
        <w:tab/>
      </w:r>
      <w:r>
        <w:tab/>
      </w:r>
      <w:r>
        <w:tab/>
      </w:r>
      <w:r>
        <w:t>B. 单位网络名＠用户名</w:t>
      </w:r>
    </w:p>
    <w:p w14:paraId="5DC22753" w14:textId="5399D471" w:rsidR="00CF010E" w:rsidRDefault="00CF010E" w:rsidP="00CF010E">
      <w:r>
        <w:rPr>
          <w:rFonts w:hint="eastAsia"/>
        </w:rPr>
        <w:t>C</w:t>
      </w:r>
      <w:r>
        <w:t xml:space="preserve">. 邮箱所在主机的域名＠用户名 </w:t>
      </w:r>
      <w:r>
        <w:tab/>
      </w:r>
      <w:r>
        <w:t>D. 用户名＠邮箱所在主机的域名</w:t>
      </w:r>
    </w:p>
    <w:p w14:paraId="4F77DAD3" w14:textId="62DE9756" w:rsidR="00CF010E" w:rsidRDefault="009C04D2" w:rsidP="00CF010E">
      <w:pPr>
        <w:rPr>
          <w:rFonts w:hint="eastAsia"/>
        </w:rPr>
      </w:pPr>
      <w:r>
        <w:rPr>
          <w:noProof/>
        </w:rPr>
        <w:drawing>
          <wp:inline distT="0" distB="0" distL="0" distR="0" wp14:anchorId="1060B8D4" wp14:editId="32108F18">
            <wp:extent cx="5274310" cy="5689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68960"/>
                    </a:xfrm>
                    <a:prstGeom prst="rect">
                      <a:avLst/>
                    </a:prstGeom>
                  </pic:spPr>
                </pic:pic>
              </a:graphicData>
            </a:graphic>
          </wp:inline>
        </w:drawing>
      </w:r>
    </w:p>
    <w:p w14:paraId="7C6B7FC7" w14:textId="77777777" w:rsidR="00CF010E" w:rsidRDefault="00CF010E" w:rsidP="00CF010E">
      <w:r>
        <w:t>2. SMTP 基于传输层的（ ）协议， POP3 基于传输层的（ ）协议 ．</w:t>
      </w:r>
    </w:p>
    <w:p w14:paraId="4311F353" w14:textId="70F4A1C4" w:rsidR="00CF010E" w:rsidRDefault="00CF010E" w:rsidP="00CF010E">
      <w:r>
        <w:t xml:space="preserve">A. TCP , TCP </w:t>
      </w:r>
      <w:r>
        <w:tab/>
      </w:r>
      <w:r>
        <w:tab/>
      </w:r>
      <w:r>
        <w:tab/>
      </w:r>
      <w:r>
        <w:t>B. TCP. UDP</w:t>
      </w:r>
    </w:p>
    <w:p w14:paraId="22B07EB6" w14:textId="5489C72F" w:rsidR="00CF010E" w:rsidRDefault="00CF010E" w:rsidP="00CF010E">
      <w:r>
        <w:t xml:space="preserve">C. UDP , UDP </w:t>
      </w:r>
      <w:r>
        <w:tab/>
      </w:r>
      <w:r>
        <w:tab/>
      </w:r>
      <w:r>
        <w:t>D. UDP, UDP</w:t>
      </w:r>
    </w:p>
    <w:p w14:paraId="44AB4591" w14:textId="5CD4A629" w:rsidR="00CF010E" w:rsidRDefault="000D3BFC" w:rsidP="00CF010E">
      <w:r>
        <w:rPr>
          <w:noProof/>
        </w:rPr>
        <w:drawing>
          <wp:inline distT="0" distB="0" distL="0" distR="0" wp14:anchorId="64F76981" wp14:editId="14DCBCE0">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97840"/>
                    </a:xfrm>
                    <a:prstGeom prst="rect">
                      <a:avLst/>
                    </a:prstGeom>
                  </pic:spPr>
                </pic:pic>
              </a:graphicData>
            </a:graphic>
          </wp:inline>
        </w:drawing>
      </w:r>
    </w:p>
    <w:p w14:paraId="67F9D180" w14:textId="7BDDED2F" w:rsidR="00CF010E" w:rsidRDefault="00CF010E" w:rsidP="00CF010E">
      <w:r>
        <w:t>3. 用 Firefox 在 Gmail 中向邮件服务器发送邮件时，使用的是（ ）协议</w:t>
      </w:r>
      <w:r w:rsidR="008532DE">
        <w:rPr>
          <w:rFonts w:hint="eastAsia"/>
        </w:rPr>
        <w:t>.</w:t>
      </w:r>
    </w:p>
    <w:p w14:paraId="75E6FCFB" w14:textId="19F885EC" w:rsidR="00CF010E" w:rsidRDefault="00CF010E" w:rsidP="00CF010E">
      <w:r>
        <w:t xml:space="preserve">A. HTTP </w:t>
      </w:r>
      <w:r>
        <w:tab/>
      </w:r>
      <w:r>
        <w:tab/>
      </w:r>
      <w:r>
        <w:tab/>
      </w:r>
      <w:r>
        <w:t>B. POP3</w:t>
      </w:r>
    </w:p>
    <w:p w14:paraId="39840F16" w14:textId="0C0A4710" w:rsidR="00CF010E" w:rsidRDefault="00CF010E" w:rsidP="00CF010E">
      <w:r>
        <w:t xml:space="preserve">C. P2P </w:t>
      </w:r>
      <w:r>
        <w:tab/>
      </w:r>
      <w:r>
        <w:tab/>
      </w:r>
      <w:r>
        <w:tab/>
      </w:r>
      <w:r>
        <w:t>D. SMTP</w:t>
      </w:r>
    </w:p>
    <w:p w14:paraId="1DB25355" w14:textId="35B2E1A6" w:rsidR="00CF010E" w:rsidRDefault="008532DE" w:rsidP="00CF010E">
      <w:pPr>
        <w:rPr>
          <w:rFonts w:hint="eastAsia"/>
        </w:rPr>
      </w:pPr>
      <w:r>
        <w:rPr>
          <w:noProof/>
        </w:rPr>
        <w:drawing>
          <wp:inline distT="0" distB="0" distL="0" distR="0" wp14:anchorId="2A87707A" wp14:editId="7B119710">
            <wp:extent cx="5274310" cy="5448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4830"/>
                    </a:xfrm>
                    <a:prstGeom prst="rect">
                      <a:avLst/>
                    </a:prstGeom>
                  </pic:spPr>
                </pic:pic>
              </a:graphicData>
            </a:graphic>
          </wp:inline>
        </w:drawing>
      </w:r>
    </w:p>
    <w:p w14:paraId="1A439A08" w14:textId="0DDDB501" w:rsidR="00CF010E" w:rsidRDefault="00CF010E" w:rsidP="00CF010E">
      <w:r>
        <w:t>4. 用户代理只能发送而不能接收</w:t>
      </w:r>
      <w:r>
        <w:rPr>
          <w:rFonts w:hint="eastAsia"/>
        </w:rPr>
        <w:t>电</w:t>
      </w:r>
      <w:r>
        <w:t>子邮件时，可能是（ ）地址错误 ．</w:t>
      </w:r>
    </w:p>
    <w:p w14:paraId="2E78F2FC" w14:textId="0335E33F" w:rsidR="00CF010E" w:rsidRDefault="00CF010E" w:rsidP="00CF010E">
      <w:r>
        <w:t xml:space="preserve">A. POP3 </w:t>
      </w:r>
      <w:r>
        <w:tab/>
      </w:r>
      <w:r>
        <w:tab/>
      </w:r>
      <w:r>
        <w:tab/>
      </w:r>
      <w:r>
        <w:t>B. SMTP</w:t>
      </w:r>
    </w:p>
    <w:p w14:paraId="710E6B5C" w14:textId="65584FFC" w:rsidR="00CF010E" w:rsidRDefault="00CF010E" w:rsidP="00CF010E">
      <w:r>
        <w:t xml:space="preserve">C. HTTP </w:t>
      </w:r>
      <w:r>
        <w:tab/>
      </w:r>
      <w:r>
        <w:tab/>
      </w:r>
      <w:r>
        <w:tab/>
      </w:r>
      <w:r>
        <w:tab/>
      </w:r>
      <w:r>
        <w:t>D. Mail</w:t>
      </w:r>
    </w:p>
    <w:p w14:paraId="08016D29" w14:textId="59A36FDF" w:rsidR="00CF010E" w:rsidRDefault="00836C9C" w:rsidP="00CF010E">
      <w:r>
        <w:rPr>
          <w:noProof/>
        </w:rPr>
        <w:drawing>
          <wp:inline distT="0" distB="0" distL="0" distR="0" wp14:anchorId="6E07A33D" wp14:editId="26ECB18B">
            <wp:extent cx="5274310" cy="9607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60755"/>
                    </a:xfrm>
                    <a:prstGeom prst="rect">
                      <a:avLst/>
                    </a:prstGeom>
                  </pic:spPr>
                </pic:pic>
              </a:graphicData>
            </a:graphic>
          </wp:inline>
        </w:drawing>
      </w:r>
    </w:p>
    <w:p w14:paraId="5139A301" w14:textId="77777777" w:rsidR="00CF010E" w:rsidRDefault="00CF010E" w:rsidP="00CF010E">
      <w:r>
        <w:t>5. 不能用于用户从邮件服务器接收电子邮件的协议是 l ).</w:t>
      </w:r>
    </w:p>
    <w:p w14:paraId="2B2F3D7F" w14:textId="2D3AC7B6" w:rsidR="00CF010E" w:rsidRDefault="00CF010E" w:rsidP="00CF010E">
      <w:r>
        <w:t xml:space="preserve">A. HTTP </w:t>
      </w:r>
      <w:r>
        <w:tab/>
      </w:r>
      <w:r>
        <w:tab/>
      </w:r>
      <w:r>
        <w:tab/>
      </w:r>
      <w:r>
        <w:t>B. POP3</w:t>
      </w:r>
    </w:p>
    <w:p w14:paraId="4E570CB3" w14:textId="5C330B06" w:rsidR="00CF010E" w:rsidRDefault="00CF010E" w:rsidP="00CF010E">
      <w:r>
        <w:t xml:space="preserve">C. SMTP </w:t>
      </w:r>
      <w:r>
        <w:tab/>
      </w:r>
      <w:r>
        <w:tab/>
      </w:r>
      <w:r>
        <w:t xml:space="preserve">D. IMAP </w:t>
      </w:r>
    </w:p>
    <w:p w14:paraId="3148BECD" w14:textId="5864BDB1" w:rsidR="00CF010E" w:rsidRDefault="0086270C" w:rsidP="00CF010E">
      <w:pPr>
        <w:rPr>
          <w:rFonts w:hint="eastAsia"/>
        </w:rPr>
      </w:pPr>
      <w:r>
        <w:rPr>
          <w:noProof/>
        </w:rPr>
        <w:lastRenderedPageBreak/>
        <w:drawing>
          <wp:inline distT="0" distB="0" distL="0" distR="0" wp14:anchorId="2FD189AB" wp14:editId="2E3B837A">
            <wp:extent cx="5274310" cy="8013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01370"/>
                    </a:xfrm>
                    <a:prstGeom prst="rect">
                      <a:avLst/>
                    </a:prstGeom>
                  </pic:spPr>
                </pic:pic>
              </a:graphicData>
            </a:graphic>
          </wp:inline>
        </w:drawing>
      </w:r>
      <w:r>
        <w:rPr>
          <w:noProof/>
        </w:rPr>
        <w:drawing>
          <wp:inline distT="0" distB="0" distL="0" distR="0" wp14:anchorId="2BCE1475" wp14:editId="489649CE">
            <wp:extent cx="5274310" cy="22034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0345"/>
                    </a:xfrm>
                    <a:prstGeom prst="rect">
                      <a:avLst/>
                    </a:prstGeom>
                  </pic:spPr>
                </pic:pic>
              </a:graphicData>
            </a:graphic>
          </wp:inline>
        </w:drawing>
      </w:r>
    </w:p>
    <w:p w14:paraId="162040A7" w14:textId="5BE4BC0C" w:rsidR="00CF010E" w:rsidRDefault="00410C26" w:rsidP="00410C26">
      <w:r>
        <w:rPr>
          <w:rFonts w:hint="eastAsia"/>
        </w:rPr>
        <w:t>6</w:t>
      </w:r>
      <w:r>
        <w:t>.</w:t>
      </w:r>
      <w:r w:rsidR="00CF010E">
        <w:t>若用户 1 与用户 2 之间发</w:t>
      </w:r>
      <w:r>
        <w:rPr>
          <w:rFonts w:hint="eastAsia"/>
        </w:rPr>
        <w:t>送</w:t>
      </w:r>
      <w:r w:rsidR="00CF010E">
        <w:t>和接收电子邮件的过程如下围所示，则</w:t>
      </w:r>
      <w:r>
        <w:rPr>
          <w:rFonts w:hint="eastAsia"/>
        </w:rPr>
        <w:t>图</w:t>
      </w:r>
      <w:r w:rsidR="00CF010E">
        <w:rPr>
          <w:rFonts w:hint="eastAsia"/>
        </w:rPr>
        <w:t>中</w:t>
      </w:r>
      <w:r w:rsidR="00CF010E">
        <w:t xml:space="preserve"> ①、②、③阶段分别使用的应用层协议可以是（ ).</w:t>
      </w:r>
      <w:r>
        <w:t xml:space="preserve"> </w:t>
      </w:r>
    </w:p>
    <w:p w14:paraId="4C721BED" w14:textId="25924ED4" w:rsidR="00410C26" w:rsidRDefault="00410C26" w:rsidP="00410C26">
      <w:pPr>
        <w:jc w:val="center"/>
        <w:rPr>
          <w:rFonts w:hint="eastAsia"/>
        </w:rPr>
      </w:pPr>
      <w:r>
        <w:rPr>
          <w:noProof/>
        </w:rPr>
        <w:drawing>
          <wp:inline distT="0" distB="0" distL="0" distR="0" wp14:anchorId="78E6F12E" wp14:editId="6476786B">
            <wp:extent cx="2943823" cy="678916"/>
            <wp:effectExtent l="0" t="0" r="952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85866" cy="711674"/>
                    </a:xfrm>
                    <a:prstGeom prst="rect">
                      <a:avLst/>
                    </a:prstGeom>
                  </pic:spPr>
                </pic:pic>
              </a:graphicData>
            </a:graphic>
          </wp:inline>
        </w:drawing>
      </w:r>
    </w:p>
    <w:p w14:paraId="411CB973" w14:textId="4A427A17" w:rsidR="00CF010E" w:rsidRDefault="00CF010E" w:rsidP="00CF010E">
      <w:r>
        <w:t xml:space="preserve">A. SMTP </w:t>
      </w:r>
      <w:r w:rsidR="00C6419C">
        <w:rPr>
          <w:rFonts w:hint="eastAsia"/>
        </w:rPr>
        <w:t>,</w:t>
      </w:r>
      <w:r>
        <w:t xml:space="preserve"> SMTP </w:t>
      </w:r>
      <w:r w:rsidR="00C6419C">
        <w:rPr>
          <w:rFonts w:hint="eastAsia"/>
        </w:rPr>
        <w:t>,</w:t>
      </w:r>
      <w:r>
        <w:t xml:space="preserve"> SMTP </w:t>
      </w:r>
      <w:r w:rsidR="00C6419C">
        <w:tab/>
      </w:r>
      <w:r w:rsidR="00C6419C">
        <w:tab/>
      </w:r>
      <w:r>
        <w:t xml:space="preserve">B. POP3 </w:t>
      </w:r>
      <w:r w:rsidR="00C6419C">
        <w:rPr>
          <w:rFonts w:hint="eastAsia"/>
        </w:rPr>
        <w:t>,</w:t>
      </w:r>
      <w:r>
        <w:t xml:space="preserve"> SMTP </w:t>
      </w:r>
      <w:r w:rsidR="00C6419C">
        <w:rPr>
          <w:rFonts w:hint="eastAsia"/>
        </w:rPr>
        <w:t>,</w:t>
      </w:r>
      <w:r>
        <w:t xml:space="preserve"> POP3</w:t>
      </w:r>
    </w:p>
    <w:p w14:paraId="06033E08" w14:textId="09766B96" w:rsidR="00CF010E" w:rsidRDefault="00CF010E" w:rsidP="00CF010E">
      <w:r>
        <w:t>C. POP3</w:t>
      </w:r>
      <w:r w:rsidR="00C6419C">
        <w:t xml:space="preserve"> </w:t>
      </w:r>
      <w:r>
        <w:t xml:space="preserve">, SMTP </w:t>
      </w:r>
      <w:r w:rsidR="00C6419C">
        <w:rPr>
          <w:rFonts w:hint="eastAsia"/>
        </w:rPr>
        <w:t>,</w:t>
      </w:r>
      <w:r>
        <w:t xml:space="preserve"> SMTP </w:t>
      </w:r>
      <w:r w:rsidR="00C6419C">
        <w:tab/>
      </w:r>
      <w:r w:rsidR="00C6419C">
        <w:tab/>
      </w:r>
      <w:r>
        <w:t xml:space="preserve">D. SMTP </w:t>
      </w:r>
      <w:r w:rsidR="00C6419C">
        <w:rPr>
          <w:rFonts w:hint="eastAsia"/>
        </w:rPr>
        <w:t>,</w:t>
      </w:r>
      <w:r>
        <w:t xml:space="preserve"> SMTP </w:t>
      </w:r>
      <w:r w:rsidR="00C6419C">
        <w:rPr>
          <w:rFonts w:hint="eastAsia"/>
        </w:rPr>
        <w:t>,</w:t>
      </w:r>
      <w:r>
        <w:t xml:space="preserve"> POP3</w:t>
      </w:r>
    </w:p>
    <w:p w14:paraId="1F0A058D" w14:textId="32A87AD5" w:rsidR="00C6419C" w:rsidRDefault="0086270C" w:rsidP="00CF010E">
      <w:r>
        <w:rPr>
          <w:noProof/>
        </w:rPr>
        <w:drawing>
          <wp:inline distT="0" distB="0" distL="0" distR="0" wp14:anchorId="047D046A" wp14:editId="6218A1CD">
            <wp:extent cx="5274310" cy="7696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769620"/>
                    </a:xfrm>
                    <a:prstGeom prst="rect">
                      <a:avLst/>
                    </a:prstGeom>
                  </pic:spPr>
                </pic:pic>
              </a:graphicData>
            </a:graphic>
          </wp:inline>
        </w:drawing>
      </w:r>
    </w:p>
    <w:p w14:paraId="456F76CC" w14:textId="2434A5A3" w:rsidR="00CF010E" w:rsidRDefault="00CF010E" w:rsidP="00CF010E">
      <w:r>
        <w:t>7. 下列关于 SMTP 的叙述中，正确的是（ ).</w:t>
      </w:r>
    </w:p>
    <w:p w14:paraId="602D4B4C" w14:textId="26BAF3DD" w:rsidR="00CF010E" w:rsidRDefault="00CF010E" w:rsidP="00CF010E">
      <w:r>
        <w:t>I. 只支持侍输 7 比特 ASC</w:t>
      </w:r>
      <w:r w:rsidR="00654D8C">
        <w:t>II</w:t>
      </w:r>
      <w:r>
        <w:t xml:space="preserve"> 码内容</w:t>
      </w:r>
    </w:p>
    <w:p w14:paraId="0432FDE6" w14:textId="6D2A29EB" w:rsidR="00CF010E" w:rsidRDefault="00CF010E" w:rsidP="00CF010E">
      <w:r>
        <w:t>II. 支持在邮件服务器之间发送邮件</w:t>
      </w:r>
    </w:p>
    <w:p w14:paraId="1A0CE5C1" w14:textId="77777777" w:rsidR="00654D8C" w:rsidRDefault="00654D8C" w:rsidP="00654D8C">
      <w:r>
        <w:t>III. 支持从用户代理向邮件服务器发送邮件</w:t>
      </w:r>
    </w:p>
    <w:p w14:paraId="7BD6CA11" w14:textId="427EB17F" w:rsidR="00654D8C" w:rsidRDefault="00654D8C" w:rsidP="00654D8C">
      <w:r>
        <w:rPr>
          <w:rFonts w:hint="eastAsia"/>
        </w:rPr>
        <w:t>IV</w:t>
      </w:r>
      <w:r>
        <w:t>. 支持从邮件服务器向用户代理发送邮件</w:t>
      </w:r>
    </w:p>
    <w:p w14:paraId="7A12EDC7" w14:textId="2FC4FE02" w:rsidR="00654D8C" w:rsidRDefault="00654D8C" w:rsidP="00654D8C">
      <w:r>
        <w:t xml:space="preserve">A. 仅 I 、 </w:t>
      </w:r>
      <w:r>
        <w:rPr>
          <w:rFonts w:hint="eastAsia"/>
        </w:rPr>
        <w:t>II</w:t>
      </w:r>
      <w:r>
        <w:t xml:space="preserve"> 和 III </w:t>
      </w:r>
      <w:r>
        <w:tab/>
      </w:r>
      <w:r>
        <w:tab/>
      </w:r>
      <w:r>
        <w:t>B. 仅 I 、 II 和 IV</w:t>
      </w:r>
    </w:p>
    <w:p w14:paraId="4338D205" w14:textId="1C909BE1" w:rsidR="00654D8C" w:rsidRDefault="00654D8C" w:rsidP="00654D8C">
      <w:r>
        <w:t xml:space="preserve">C 仅 I 、 </w:t>
      </w:r>
      <w:r>
        <w:rPr>
          <w:rFonts w:hint="eastAsia"/>
        </w:rPr>
        <w:t>III</w:t>
      </w:r>
      <w:r>
        <w:t xml:space="preserve">和 </w:t>
      </w:r>
      <w:r>
        <w:rPr>
          <w:rFonts w:hint="eastAsia"/>
        </w:rPr>
        <w:t>IV</w:t>
      </w:r>
      <w:r>
        <w:t xml:space="preserve"> </w:t>
      </w:r>
      <w:r>
        <w:tab/>
      </w:r>
      <w:r>
        <w:tab/>
      </w:r>
      <w:r>
        <w:rPr>
          <w:rFonts w:hint="eastAsia"/>
        </w:rPr>
        <w:t>D</w:t>
      </w:r>
      <w:r>
        <w:t xml:space="preserve"> 仅 </w:t>
      </w:r>
      <w:r>
        <w:rPr>
          <w:rFonts w:hint="eastAsia"/>
        </w:rPr>
        <w:t>II</w:t>
      </w:r>
      <w:r>
        <w:t xml:space="preserve"> 、 lII 和 </w:t>
      </w:r>
      <w:r>
        <w:rPr>
          <w:rFonts w:hint="eastAsia"/>
        </w:rPr>
        <w:t>IV</w:t>
      </w:r>
    </w:p>
    <w:p w14:paraId="72B8CFA4" w14:textId="19D23756" w:rsidR="00654D8C" w:rsidRDefault="006F3834" w:rsidP="00654D8C">
      <w:r>
        <w:rPr>
          <w:noProof/>
        </w:rPr>
        <w:drawing>
          <wp:inline distT="0" distB="0" distL="0" distR="0" wp14:anchorId="30A194F1" wp14:editId="45E17AC9">
            <wp:extent cx="5274310" cy="5721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72135"/>
                    </a:xfrm>
                    <a:prstGeom prst="rect">
                      <a:avLst/>
                    </a:prstGeom>
                  </pic:spPr>
                </pic:pic>
              </a:graphicData>
            </a:graphic>
          </wp:inline>
        </w:drawing>
      </w:r>
    </w:p>
    <w:p w14:paraId="75DDE4DA" w14:textId="67786792" w:rsidR="00654D8C" w:rsidRDefault="00654D8C" w:rsidP="00654D8C">
      <w:r>
        <w:t xml:space="preserve">8. 下列关于电子邮件格式的说法中、 </w:t>
      </w:r>
      <w:r>
        <w:rPr>
          <w:rFonts w:hint="eastAsia"/>
        </w:rPr>
        <w:t>错</w:t>
      </w:r>
      <w:r>
        <w:t>误的是（ ).</w:t>
      </w:r>
    </w:p>
    <w:p w14:paraId="5CA173A2" w14:textId="784214E2" w:rsidR="00654D8C" w:rsidRDefault="00654D8C" w:rsidP="00654D8C">
      <w:r>
        <w:rPr>
          <w:rFonts w:hint="eastAsia"/>
        </w:rPr>
        <w:t>A</w:t>
      </w:r>
      <w:r>
        <w:t xml:space="preserve">. </w:t>
      </w:r>
      <w:r>
        <w:rPr>
          <w:rFonts w:hint="eastAsia"/>
        </w:rPr>
        <w:t>电子邮件内容包括邮件头与邮件体两部分</w:t>
      </w:r>
    </w:p>
    <w:p w14:paraId="35A0B0DE" w14:textId="48C2DF15" w:rsidR="00654D8C" w:rsidRDefault="00654D8C" w:rsidP="00654D8C">
      <w:r>
        <w:rPr>
          <w:rFonts w:hint="eastAsia"/>
        </w:rPr>
        <w:t>B.</w:t>
      </w:r>
      <w:r>
        <w:t xml:space="preserve"> </w:t>
      </w:r>
      <w:r>
        <w:rPr>
          <w:rFonts w:hint="eastAsia"/>
        </w:rPr>
        <w:t>邮件头中发信人地址（</w:t>
      </w:r>
      <w:r>
        <w:t xml:space="preserve"> From: ）、发送时间、收信人地址（ To: ）及邮件</w:t>
      </w:r>
      <w:r>
        <w:rPr>
          <w:rFonts w:hint="eastAsia"/>
        </w:rPr>
        <w:t>主题（</w:t>
      </w:r>
      <w:r>
        <w:t xml:space="preserve"> Subject: ）是由系统自动生成的</w:t>
      </w:r>
    </w:p>
    <w:p w14:paraId="70AE0C89" w14:textId="77777777" w:rsidR="00654D8C" w:rsidRDefault="00654D8C" w:rsidP="00654D8C">
      <w:r>
        <w:t>C 邮件体是实际要传送的信函内容</w:t>
      </w:r>
    </w:p>
    <w:p w14:paraId="6023E671" w14:textId="736FDE84" w:rsidR="00654D8C" w:rsidRDefault="00654D8C" w:rsidP="00654D8C">
      <w:r>
        <w:t xml:space="preserve">D. MlME </w:t>
      </w:r>
      <w:r>
        <w:rPr>
          <w:rFonts w:hint="eastAsia"/>
        </w:rPr>
        <w:t>允</w:t>
      </w:r>
      <w:r>
        <w:t>许电子邮件系统传输文字、图像、语音与视频等多种信息</w:t>
      </w:r>
    </w:p>
    <w:p w14:paraId="25B85AD3" w14:textId="1F8C4057" w:rsidR="00654D8C" w:rsidRDefault="00CA5F2C" w:rsidP="00654D8C">
      <w:pPr>
        <w:rPr>
          <w:rFonts w:hint="eastAsia"/>
        </w:rPr>
      </w:pPr>
      <w:r>
        <w:rPr>
          <w:noProof/>
        </w:rPr>
        <w:drawing>
          <wp:inline distT="0" distB="0" distL="0" distR="0" wp14:anchorId="628D0792" wp14:editId="14582781">
            <wp:extent cx="5274310" cy="5734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73405"/>
                    </a:xfrm>
                    <a:prstGeom prst="rect">
                      <a:avLst/>
                    </a:prstGeom>
                  </pic:spPr>
                </pic:pic>
              </a:graphicData>
            </a:graphic>
          </wp:inline>
        </w:drawing>
      </w:r>
    </w:p>
    <w:p w14:paraId="5C4C74DC" w14:textId="75CA5EB0" w:rsidR="00654D8C" w:rsidRDefault="00654D8C" w:rsidP="00654D8C">
      <w:r>
        <w:t>9. 下列关于 POP3 协议的说法，</w:t>
      </w:r>
      <w:r>
        <w:rPr>
          <w:rFonts w:hint="eastAsia"/>
        </w:rPr>
        <w:t>错</w:t>
      </w:r>
      <w:r>
        <w:t>误的</w:t>
      </w:r>
      <w:r>
        <w:rPr>
          <w:rFonts w:hint="eastAsia"/>
        </w:rPr>
        <w:t>是（）</w:t>
      </w:r>
      <w:r>
        <w:t xml:space="preserve"> ．</w:t>
      </w:r>
    </w:p>
    <w:p w14:paraId="7C2C06C4" w14:textId="77777777" w:rsidR="00654D8C" w:rsidRDefault="00654D8C" w:rsidP="00654D8C">
      <w:r>
        <w:t>A. 由客户端而非服务器选择接收后是否将邮件保存在服务器上</w:t>
      </w:r>
    </w:p>
    <w:p w14:paraId="400C8E28" w14:textId="44082942" w:rsidR="00654D8C" w:rsidRDefault="00654D8C" w:rsidP="00654D8C">
      <w:r>
        <w:t>B. 登录到服务器后 ， 发送的密码是</w:t>
      </w:r>
      <w:r w:rsidR="008217DE">
        <w:rPr>
          <w:rFonts w:hint="eastAsia"/>
        </w:rPr>
        <w:t>加</w:t>
      </w:r>
      <w:r>
        <w:t>密的</w:t>
      </w:r>
    </w:p>
    <w:p w14:paraId="3CB65F3C" w14:textId="4A3872BC" w:rsidR="00654D8C" w:rsidRDefault="00654D8C" w:rsidP="00654D8C">
      <w:r>
        <w:t>C 协议是基于 ASC</w:t>
      </w:r>
      <w:r w:rsidR="008217DE">
        <w:rPr>
          <w:rFonts w:hint="eastAsia"/>
        </w:rPr>
        <w:t>II</w:t>
      </w:r>
      <w:r>
        <w:t xml:space="preserve"> 码的，不能发送二进制数据</w:t>
      </w:r>
    </w:p>
    <w:p w14:paraId="3B705E4F" w14:textId="729660FF" w:rsidR="00654D8C" w:rsidRDefault="00654D8C" w:rsidP="00654D8C">
      <w:r>
        <w:t>D. 一个账号在服务器上只能有一个邮件接收目录</w:t>
      </w:r>
    </w:p>
    <w:p w14:paraId="0E141A84" w14:textId="2C3EBF0A" w:rsidR="008217DE" w:rsidRDefault="00AC3859" w:rsidP="00654D8C">
      <w:pPr>
        <w:rPr>
          <w:rFonts w:hint="eastAsia"/>
        </w:rPr>
      </w:pPr>
      <w:r>
        <w:rPr>
          <w:noProof/>
        </w:rPr>
        <w:lastRenderedPageBreak/>
        <w:drawing>
          <wp:inline distT="0" distB="0" distL="0" distR="0" wp14:anchorId="7E33AA1C" wp14:editId="335E28F9">
            <wp:extent cx="5274310" cy="7651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65175"/>
                    </a:xfrm>
                    <a:prstGeom prst="rect">
                      <a:avLst/>
                    </a:prstGeom>
                  </pic:spPr>
                </pic:pic>
              </a:graphicData>
            </a:graphic>
          </wp:inline>
        </w:drawing>
      </w:r>
    </w:p>
    <w:p w14:paraId="60DECA8C" w14:textId="6714AE4E" w:rsidR="00654D8C" w:rsidRDefault="008217DE" w:rsidP="00654D8C">
      <w:r>
        <w:rPr>
          <w:rFonts w:hint="eastAsia"/>
        </w:rPr>
        <w:t>10</w:t>
      </w:r>
      <w:r w:rsidR="00654D8C">
        <w:t>.通过 POP3 协议接收邮件时，使用的传输层服务类型是（ ).</w:t>
      </w:r>
    </w:p>
    <w:p w14:paraId="5E0D527F" w14:textId="1F6FCC77" w:rsidR="00654D8C" w:rsidRDefault="00654D8C" w:rsidP="00654D8C">
      <w:r>
        <w:t>A. 无连接不可靠的数据传输服务</w:t>
      </w:r>
    </w:p>
    <w:p w14:paraId="4022B2B8" w14:textId="77777777" w:rsidR="00654D8C" w:rsidRDefault="00654D8C" w:rsidP="00654D8C">
      <w:r>
        <w:t>B. 无连接可靠的数据传输服务</w:t>
      </w:r>
    </w:p>
    <w:p w14:paraId="0E2F1BDB" w14:textId="540C46F3" w:rsidR="00654D8C" w:rsidRDefault="008217DE" w:rsidP="00654D8C">
      <w:r>
        <w:rPr>
          <w:rFonts w:hint="eastAsia"/>
        </w:rPr>
        <w:t>C</w:t>
      </w:r>
      <w:r w:rsidR="00654D8C">
        <w:t>. 有连接不可靠的数据传输服务</w:t>
      </w:r>
    </w:p>
    <w:p w14:paraId="404C6053" w14:textId="2B69F350" w:rsidR="00654D8C" w:rsidRDefault="00654D8C" w:rsidP="00654D8C">
      <w:r>
        <w:t>D. 有连接可靠的数据传输服务</w:t>
      </w:r>
    </w:p>
    <w:p w14:paraId="1AA80255" w14:textId="7606376E" w:rsidR="007D62F2" w:rsidRDefault="003D4AD7" w:rsidP="00654D8C">
      <w:pPr>
        <w:rPr>
          <w:rFonts w:hint="eastAsia"/>
        </w:rPr>
      </w:pPr>
      <w:r>
        <w:rPr>
          <w:noProof/>
        </w:rPr>
        <w:drawing>
          <wp:inline distT="0" distB="0" distL="0" distR="0" wp14:anchorId="67897D88" wp14:editId="1428006E">
            <wp:extent cx="5274310" cy="53276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32765"/>
                    </a:xfrm>
                    <a:prstGeom prst="rect">
                      <a:avLst/>
                    </a:prstGeom>
                  </pic:spPr>
                </pic:pic>
              </a:graphicData>
            </a:graphic>
          </wp:inline>
        </w:drawing>
      </w:r>
    </w:p>
    <w:p w14:paraId="4D1819BB" w14:textId="6BBE1041" w:rsidR="00654D8C" w:rsidRDefault="008217DE" w:rsidP="00654D8C">
      <w:pPr>
        <w:rPr>
          <w:rFonts w:hint="eastAsia"/>
        </w:rPr>
      </w:pPr>
      <w:r>
        <w:rPr>
          <w:rFonts w:hint="eastAsia"/>
        </w:rPr>
        <w:t>11</w:t>
      </w:r>
      <w:r w:rsidR="00654D8C">
        <w:t>.无须转换即可由 SMTP 直接待输的内容是</w:t>
      </w:r>
      <w:r>
        <w:rPr>
          <w:rFonts w:hint="eastAsia"/>
        </w:rPr>
        <w:t>（）</w:t>
      </w:r>
    </w:p>
    <w:p w14:paraId="30A00303" w14:textId="2942E23C" w:rsidR="00654D8C" w:rsidRDefault="00654D8C" w:rsidP="00654D8C">
      <w:r>
        <w:t xml:space="preserve">A. JPEG 图像 </w:t>
      </w:r>
      <w:r w:rsidR="008217DE">
        <w:tab/>
      </w:r>
      <w:r w:rsidR="008217DE">
        <w:tab/>
      </w:r>
      <w:r>
        <w:t>B. MPEG 视频</w:t>
      </w:r>
    </w:p>
    <w:p w14:paraId="059704E6" w14:textId="1902EA4F" w:rsidR="00654D8C" w:rsidRDefault="00654D8C" w:rsidP="00654D8C">
      <w:r>
        <w:t xml:space="preserve">C. EXE 文件 </w:t>
      </w:r>
      <w:r w:rsidR="008217DE">
        <w:tab/>
      </w:r>
      <w:r w:rsidR="008217DE">
        <w:tab/>
      </w:r>
      <w:r w:rsidR="008217DE">
        <w:tab/>
      </w:r>
      <w:r>
        <w:t>D. ASCII 文本</w:t>
      </w:r>
    </w:p>
    <w:p w14:paraId="1FE39192" w14:textId="49E9288D" w:rsidR="007D62F2" w:rsidRDefault="007D291C" w:rsidP="00654D8C">
      <w:r>
        <w:rPr>
          <w:noProof/>
        </w:rPr>
        <w:drawing>
          <wp:inline distT="0" distB="0" distL="0" distR="0" wp14:anchorId="10C57FB2" wp14:editId="7D8E1167">
            <wp:extent cx="5274310" cy="1176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76655"/>
                    </a:xfrm>
                    <a:prstGeom prst="rect">
                      <a:avLst/>
                    </a:prstGeom>
                  </pic:spPr>
                </pic:pic>
              </a:graphicData>
            </a:graphic>
          </wp:inline>
        </w:drawing>
      </w:r>
    </w:p>
    <w:p w14:paraId="585B9D55" w14:textId="4DAFAF27" w:rsidR="007D62F2" w:rsidRDefault="007D62F2" w:rsidP="00654D8C"/>
    <w:p w14:paraId="6C4B6108" w14:textId="6532C08B" w:rsidR="007D62F2" w:rsidRDefault="008358C6" w:rsidP="007D62F2">
      <w:r>
        <w:rPr>
          <w:rFonts w:hint="eastAsia"/>
        </w:rPr>
        <w:t>1</w:t>
      </w:r>
      <w:r w:rsidR="007D62F2">
        <w:t xml:space="preserve"> 电子邮件系统使用 TCP 传送邮件 ， 为什么有时会遇到邮件发送失败的情况？</w:t>
      </w:r>
      <w:r w:rsidR="007D62F2">
        <w:rPr>
          <w:rFonts w:hint="eastAsia"/>
        </w:rPr>
        <w:t>为什么有时对方会收不到发送的邮件？</w:t>
      </w:r>
    </w:p>
    <w:p w14:paraId="23CDFEE4" w14:textId="7E88F91B" w:rsidR="008358C6" w:rsidRDefault="007D291C" w:rsidP="007D62F2">
      <w:r>
        <w:rPr>
          <w:noProof/>
        </w:rPr>
        <w:drawing>
          <wp:inline distT="0" distB="0" distL="0" distR="0" wp14:anchorId="67C98761" wp14:editId="0C065984">
            <wp:extent cx="5274310" cy="6464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46430"/>
                    </a:xfrm>
                    <a:prstGeom prst="rect">
                      <a:avLst/>
                    </a:prstGeom>
                  </pic:spPr>
                </pic:pic>
              </a:graphicData>
            </a:graphic>
          </wp:inline>
        </w:drawing>
      </w:r>
    </w:p>
    <w:p w14:paraId="06B3FDE0" w14:textId="6711754D" w:rsidR="007D62F2" w:rsidRDefault="007D62F2" w:rsidP="007D62F2">
      <w:r>
        <w:t>2. MIME 与 SMTP 的关系是怎样的？</w:t>
      </w:r>
    </w:p>
    <w:p w14:paraId="2352B624" w14:textId="14E85B18" w:rsidR="008358C6" w:rsidRDefault="007D291C" w:rsidP="007D62F2">
      <w:r>
        <w:rPr>
          <w:noProof/>
        </w:rPr>
        <w:drawing>
          <wp:inline distT="0" distB="0" distL="0" distR="0" wp14:anchorId="30FB707A" wp14:editId="48E9CD50">
            <wp:extent cx="5274310" cy="7804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80415"/>
                    </a:xfrm>
                    <a:prstGeom prst="rect">
                      <a:avLst/>
                    </a:prstGeom>
                  </pic:spPr>
                </pic:pic>
              </a:graphicData>
            </a:graphic>
          </wp:inline>
        </w:drawing>
      </w:r>
    </w:p>
    <w:p w14:paraId="67DF4CDF" w14:textId="372090EC" w:rsidR="007D62F2" w:rsidRDefault="007D62F2" w:rsidP="007D62F2">
      <w:r>
        <w:t>3. 下面列出的是使用 TCP/IP 通信的两台主机 A 和 B 传送邮件的对话过程，请</w:t>
      </w:r>
      <w:r>
        <w:rPr>
          <w:rFonts w:hint="eastAsia"/>
        </w:rPr>
        <w:t>根据这个对话回答问题．</w:t>
      </w:r>
    </w:p>
    <w:p w14:paraId="77647D01" w14:textId="1F040037" w:rsidR="008358C6" w:rsidRDefault="008358C6" w:rsidP="007D62F2">
      <w:r>
        <w:rPr>
          <w:noProof/>
        </w:rPr>
        <w:lastRenderedPageBreak/>
        <w:drawing>
          <wp:inline distT="0" distB="0" distL="0" distR="0" wp14:anchorId="56EF2EEE" wp14:editId="598A058E">
            <wp:extent cx="5274310" cy="21640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64080"/>
                    </a:xfrm>
                    <a:prstGeom prst="rect">
                      <a:avLst/>
                    </a:prstGeom>
                  </pic:spPr>
                </pic:pic>
              </a:graphicData>
            </a:graphic>
          </wp:inline>
        </w:drawing>
      </w:r>
    </w:p>
    <w:p w14:paraId="7788F978" w14:textId="117C631C" w:rsidR="008358C6" w:rsidRDefault="008358C6" w:rsidP="007D62F2">
      <w:r>
        <w:rPr>
          <w:noProof/>
        </w:rPr>
        <w:drawing>
          <wp:inline distT="0" distB="0" distL="0" distR="0" wp14:anchorId="20219E61" wp14:editId="0CF56492">
            <wp:extent cx="5274310" cy="41497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149725"/>
                    </a:xfrm>
                    <a:prstGeom prst="rect">
                      <a:avLst/>
                    </a:prstGeom>
                  </pic:spPr>
                </pic:pic>
              </a:graphicData>
            </a:graphic>
          </wp:inline>
        </w:drawing>
      </w:r>
    </w:p>
    <w:p w14:paraId="6BF2E616" w14:textId="26B32C2A" w:rsidR="00161A82" w:rsidRDefault="00161A82" w:rsidP="007D62F2">
      <w:r>
        <w:rPr>
          <w:noProof/>
        </w:rPr>
        <w:drawing>
          <wp:inline distT="0" distB="0" distL="0" distR="0" wp14:anchorId="6AF32E58" wp14:editId="6CFD85DC">
            <wp:extent cx="5274310" cy="138938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89380"/>
                    </a:xfrm>
                    <a:prstGeom prst="rect">
                      <a:avLst/>
                    </a:prstGeom>
                  </pic:spPr>
                </pic:pic>
              </a:graphicData>
            </a:graphic>
          </wp:inline>
        </w:drawing>
      </w:r>
    </w:p>
    <w:p w14:paraId="42B20F44" w14:textId="44006C89" w:rsidR="004E470E" w:rsidRDefault="004E470E" w:rsidP="007D62F2"/>
    <w:p w14:paraId="5F508C86" w14:textId="302BD8D5" w:rsidR="004E470E" w:rsidRDefault="004E470E" w:rsidP="007D62F2"/>
    <w:p w14:paraId="5047DC07" w14:textId="77777777" w:rsidR="004E470E" w:rsidRDefault="004E470E" w:rsidP="004E470E">
      <w:r>
        <w:t>1. 下面的（ ）协议中、客户机与服务器之间采用面向无连接的协议进行通信</w:t>
      </w:r>
    </w:p>
    <w:p w14:paraId="6FD0CA70" w14:textId="0B15D6E9" w:rsidR="004E470E" w:rsidRDefault="004E470E" w:rsidP="004E470E">
      <w:r>
        <w:t>A. FTP</w:t>
      </w:r>
      <w:r>
        <w:tab/>
      </w:r>
      <w:r>
        <w:tab/>
      </w:r>
      <w:r>
        <w:t xml:space="preserve"> B. SMTP </w:t>
      </w:r>
      <w:r>
        <w:tab/>
      </w:r>
      <w:r>
        <w:tab/>
      </w:r>
      <w:r>
        <w:t xml:space="preserve">C. DNS </w:t>
      </w:r>
      <w:r>
        <w:tab/>
      </w:r>
      <w:r>
        <w:tab/>
      </w:r>
      <w:r>
        <w:t>D. HTTP</w:t>
      </w:r>
    </w:p>
    <w:p w14:paraId="5FE25C7E" w14:textId="0D3A9610" w:rsidR="002312B0" w:rsidRDefault="002312B0" w:rsidP="004E470E">
      <w:r>
        <w:rPr>
          <w:noProof/>
        </w:rPr>
        <w:lastRenderedPageBreak/>
        <w:drawing>
          <wp:inline distT="0" distB="0" distL="0" distR="0" wp14:anchorId="1B9BA77A" wp14:editId="5A2F4FD0">
            <wp:extent cx="5274310" cy="4362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36245"/>
                    </a:xfrm>
                    <a:prstGeom prst="rect">
                      <a:avLst/>
                    </a:prstGeom>
                  </pic:spPr>
                </pic:pic>
              </a:graphicData>
            </a:graphic>
          </wp:inline>
        </w:drawing>
      </w:r>
    </w:p>
    <w:p w14:paraId="37F318FC" w14:textId="77777777" w:rsidR="004E470E" w:rsidRDefault="004E470E" w:rsidP="004E470E">
      <w:r>
        <w:t>2. 从协议分析的角度， WWW 服务的第一步操作是浏览器对服务器的（ ).</w:t>
      </w:r>
    </w:p>
    <w:p w14:paraId="04123D6A" w14:textId="2E9E0A28" w:rsidR="004E470E" w:rsidRDefault="004E470E" w:rsidP="004E470E">
      <w:r>
        <w:t xml:space="preserve">A. 请求地址解析 </w:t>
      </w:r>
      <w:r w:rsidR="001B5D4A">
        <w:tab/>
      </w:r>
      <w:r w:rsidR="001B5D4A">
        <w:tab/>
      </w:r>
      <w:r w:rsidR="001B5D4A">
        <w:tab/>
      </w:r>
      <w:r>
        <w:t>B. 传输连接建立</w:t>
      </w:r>
    </w:p>
    <w:p w14:paraId="4ACAB205" w14:textId="2E823955" w:rsidR="004E470E" w:rsidRDefault="001B5D4A" w:rsidP="004E470E">
      <w:r>
        <w:rPr>
          <w:rFonts w:hint="eastAsia"/>
        </w:rPr>
        <w:t>C</w:t>
      </w:r>
      <w:r w:rsidR="004E470E">
        <w:t xml:space="preserve">. 请求域名解析 </w:t>
      </w:r>
      <w:r>
        <w:tab/>
      </w:r>
      <w:r>
        <w:tab/>
      </w:r>
      <w:r>
        <w:tab/>
      </w:r>
      <w:r w:rsidR="004E470E">
        <w:t>D. 会话连接建立</w:t>
      </w:r>
    </w:p>
    <w:p w14:paraId="54DE4918" w14:textId="7F5CF5DE" w:rsidR="001B5D4A" w:rsidRDefault="009C2FA6" w:rsidP="004E470E">
      <w:r>
        <w:rPr>
          <w:noProof/>
        </w:rPr>
        <w:drawing>
          <wp:inline distT="0" distB="0" distL="0" distR="0" wp14:anchorId="318DEC30" wp14:editId="74CD3451">
            <wp:extent cx="5274310" cy="4876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7680"/>
                    </a:xfrm>
                    <a:prstGeom prst="rect">
                      <a:avLst/>
                    </a:prstGeom>
                  </pic:spPr>
                </pic:pic>
              </a:graphicData>
            </a:graphic>
          </wp:inline>
        </w:drawing>
      </w:r>
    </w:p>
    <w:p w14:paraId="2C513BF6" w14:textId="1C2C572B" w:rsidR="009C2FA6" w:rsidRDefault="009C2FA6" w:rsidP="004E470E">
      <w:pPr>
        <w:rPr>
          <w:rFonts w:hint="eastAsia"/>
        </w:rPr>
      </w:pPr>
      <w:r>
        <w:rPr>
          <w:noProof/>
        </w:rPr>
        <w:drawing>
          <wp:inline distT="0" distB="0" distL="0" distR="0" wp14:anchorId="6C18C6EA" wp14:editId="06E62A95">
            <wp:extent cx="5274310" cy="1784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8435"/>
                    </a:xfrm>
                    <a:prstGeom prst="rect">
                      <a:avLst/>
                    </a:prstGeom>
                  </pic:spPr>
                </pic:pic>
              </a:graphicData>
            </a:graphic>
          </wp:inline>
        </w:drawing>
      </w:r>
    </w:p>
    <w:p w14:paraId="2272FDA7" w14:textId="6EA7080A" w:rsidR="004E470E" w:rsidRDefault="004E470E" w:rsidP="004E470E">
      <w:r>
        <w:t>3. TCP 和 UDP 的一些端口保留给一些特定的应用使用 ．为 HTTP 保留的端口号</w:t>
      </w:r>
      <w:r>
        <w:rPr>
          <w:rFonts w:hint="eastAsia"/>
        </w:rPr>
        <w:t>为（）．</w:t>
      </w:r>
    </w:p>
    <w:p w14:paraId="3079A372" w14:textId="52DDDA6F" w:rsidR="004E470E" w:rsidRDefault="004E470E" w:rsidP="004E470E">
      <w:r>
        <w:t xml:space="preserve">A. TCP 的 80 </w:t>
      </w:r>
      <w:r w:rsidR="001B5D4A">
        <w:rPr>
          <w:rFonts w:hint="eastAsia"/>
        </w:rPr>
        <w:t>端</w:t>
      </w:r>
      <w:r>
        <w:t xml:space="preserve">口 </w:t>
      </w:r>
      <w:r w:rsidR="001B5D4A">
        <w:tab/>
      </w:r>
      <w:r w:rsidR="001B5D4A">
        <w:tab/>
      </w:r>
      <w:r>
        <w:t>B. UDP 的 80 端口</w:t>
      </w:r>
    </w:p>
    <w:p w14:paraId="45801399" w14:textId="2871FEB7" w:rsidR="004E470E" w:rsidRDefault="004E470E" w:rsidP="004E470E">
      <w:r>
        <w:t xml:space="preserve">C. TCP 的 25 端口 </w:t>
      </w:r>
      <w:r w:rsidR="001B5D4A">
        <w:tab/>
      </w:r>
      <w:r w:rsidR="001B5D4A">
        <w:tab/>
      </w:r>
      <w:r>
        <w:t>D. UDP 的 25 端口</w:t>
      </w:r>
    </w:p>
    <w:p w14:paraId="38457EE8" w14:textId="62C9839D" w:rsidR="00DD0E09" w:rsidRDefault="00FE42C7" w:rsidP="004E470E">
      <w:pPr>
        <w:rPr>
          <w:rFonts w:hint="eastAsia"/>
        </w:rPr>
      </w:pPr>
      <w:r>
        <w:rPr>
          <w:noProof/>
        </w:rPr>
        <w:drawing>
          <wp:inline distT="0" distB="0" distL="0" distR="0" wp14:anchorId="67CB1758" wp14:editId="52A8036C">
            <wp:extent cx="5274310" cy="4762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76250"/>
                    </a:xfrm>
                    <a:prstGeom prst="rect">
                      <a:avLst/>
                    </a:prstGeom>
                  </pic:spPr>
                </pic:pic>
              </a:graphicData>
            </a:graphic>
          </wp:inline>
        </w:drawing>
      </w:r>
    </w:p>
    <w:p w14:paraId="10B29423" w14:textId="40447569" w:rsidR="004E470E" w:rsidRDefault="004E470E" w:rsidP="004E470E">
      <w:r>
        <w:t xml:space="preserve">4. 从某个已知的 URL 获得一个万维网文档时 ，若该万维网服务器的 </w:t>
      </w:r>
      <w:r w:rsidR="00624D59">
        <w:rPr>
          <w:rFonts w:hint="eastAsia"/>
        </w:rPr>
        <w:t>IP</w:t>
      </w:r>
      <w:r>
        <w:t xml:space="preserve"> 地址开始时并不知</w:t>
      </w:r>
      <w:r>
        <w:rPr>
          <w:rFonts w:hint="eastAsia"/>
        </w:rPr>
        <w:t>道，则需要用到的应用层协议有（</w:t>
      </w:r>
      <w:r>
        <w:t xml:space="preserve"> ）。</w:t>
      </w:r>
    </w:p>
    <w:p w14:paraId="2DE9C062" w14:textId="0665C749" w:rsidR="004E470E" w:rsidRDefault="004E470E" w:rsidP="004E470E">
      <w:r>
        <w:t xml:space="preserve">A. FTP 和 HTTP </w:t>
      </w:r>
      <w:r w:rsidR="00624D59">
        <w:tab/>
      </w:r>
      <w:r w:rsidR="00624D59">
        <w:tab/>
      </w:r>
      <w:r>
        <w:t xml:space="preserve">B. DNS 和 </w:t>
      </w:r>
      <w:r w:rsidR="00624D59">
        <w:rPr>
          <w:rFonts w:hint="eastAsia"/>
        </w:rPr>
        <w:t>F</w:t>
      </w:r>
      <w:r>
        <w:t>TP</w:t>
      </w:r>
    </w:p>
    <w:p w14:paraId="7B8635E2" w14:textId="51D181F0" w:rsidR="004E470E" w:rsidRDefault="004E470E" w:rsidP="004E470E">
      <w:r>
        <w:t xml:space="preserve">C. DNS和 HTTP </w:t>
      </w:r>
      <w:r w:rsidR="00624D59">
        <w:tab/>
      </w:r>
      <w:r w:rsidR="00624D59">
        <w:tab/>
      </w:r>
      <w:r>
        <w:t>D. TELNET 和 HTTP</w:t>
      </w:r>
    </w:p>
    <w:p w14:paraId="6D72B5AB" w14:textId="1342D02F" w:rsidR="000B03DD" w:rsidRDefault="00FE42C7" w:rsidP="004E470E">
      <w:r>
        <w:rPr>
          <w:noProof/>
        </w:rPr>
        <w:drawing>
          <wp:inline distT="0" distB="0" distL="0" distR="0" wp14:anchorId="05395599" wp14:editId="31E73F7F">
            <wp:extent cx="5274310" cy="4965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96570"/>
                    </a:xfrm>
                    <a:prstGeom prst="rect">
                      <a:avLst/>
                    </a:prstGeom>
                  </pic:spPr>
                </pic:pic>
              </a:graphicData>
            </a:graphic>
          </wp:inline>
        </w:drawing>
      </w:r>
    </w:p>
    <w:p w14:paraId="66CE077A" w14:textId="77777777" w:rsidR="004E470E" w:rsidRDefault="004E470E" w:rsidP="004E470E">
      <w:r>
        <w:t>5. 万维网上的每个页面都有一个唯一的地址，这些地址统称为（ ).</w:t>
      </w:r>
    </w:p>
    <w:p w14:paraId="0901AE36" w14:textId="1472AE35" w:rsidR="004E470E" w:rsidRDefault="004E470E" w:rsidP="004E470E">
      <w:r>
        <w:t xml:space="preserve">A. IP 地址 </w:t>
      </w:r>
      <w:r w:rsidR="008C2F6E">
        <w:tab/>
      </w:r>
      <w:r w:rsidR="008C2F6E">
        <w:tab/>
      </w:r>
      <w:r w:rsidR="008C2F6E">
        <w:tab/>
      </w:r>
      <w:r w:rsidR="008C2F6E">
        <w:tab/>
      </w:r>
      <w:r>
        <w:t>B. 域名地址</w:t>
      </w:r>
    </w:p>
    <w:p w14:paraId="20850DC2" w14:textId="17B1A755" w:rsidR="004E470E" w:rsidRDefault="008C2F6E" w:rsidP="004E470E">
      <w:r>
        <w:rPr>
          <w:rFonts w:hint="eastAsia"/>
        </w:rPr>
        <w:t>C</w:t>
      </w:r>
      <w:r w:rsidR="004E470E">
        <w:t xml:space="preserve">. 统一资源定位符 </w:t>
      </w:r>
      <w:r>
        <w:tab/>
      </w:r>
      <w:r>
        <w:tab/>
      </w:r>
      <w:r w:rsidR="004E470E">
        <w:t>D. WWW 地址</w:t>
      </w:r>
    </w:p>
    <w:p w14:paraId="156D2493" w14:textId="3A4B57EE" w:rsidR="008C2F6E" w:rsidRDefault="0021657C" w:rsidP="004E470E">
      <w:pPr>
        <w:rPr>
          <w:rFonts w:hint="eastAsia"/>
        </w:rPr>
      </w:pPr>
      <w:r>
        <w:rPr>
          <w:noProof/>
        </w:rPr>
        <w:drawing>
          <wp:inline distT="0" distB="0" distL="0" distR="0" wp14:anchorId="777925E4" wp14:editId="51C893AF">
            <wp:extent cx="5274310" cy="5016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01650"/>
                    </a:xfrm>
                    <a:prstGeom prst="rect">
                      <a:avLst/>
                    </a:prstGeom>
                  </pic:spPr>
                </pic:pic>
              </a:graphicData>
            </a:graphic>
          </wp:inline>
        </w:drawing>
      </w:r>
    </w:p>
    <w:p w14:paraId="2575083E" w14:textId="330329CA" w:rsidR="004E470E" w:rsidRDefault="004E470E" w:rsidP="004E470E">
      <w:r>
        <w:t>6. 使用鼠标单击一个万维网</w:t>
      </w:r>
      <w:r w:rsidR="008C2F6E">
        <w:rPr>
          <w:rFonts w:hint="eastAsia"/>
        </w:rPr>
        <w:t>文</w:t>
      </w:r>
      <w:r>
        <w:t>档时，若该文档除有文本外，还有三幅 gif 图像，</w:t>
      </w:r>
      <w:r>
        <w:rPr>
          <w:rFonts w:hint="eastAsia"/>
        </w:rPr>
        <w:t>则在</w:t>
      </w:r>
      <w:r>
        <w:t xml:space="preserve"> HTTP/1.0 中需要建立（ ）次 UDP 连接和（ ）次 TCP 连接．</w:t>
      </w:r>
    </w:p>
    <w:p w14:paraId="15C9F357" w14:textId="3221A0FB" w:rsidR="004E470E" w:rsidRDefault="004E470E" w:rsidP="004E470E">
      <w:r>
        <w:t xml:space="preserve">A. 0, 4 </w:t>
      </w:r>
      <w:r w:rsidR="008C2F6E">
        <w:tab/>
      </w:r>
      <w:r w:rsidR="008C2F6E">
        <w:tab/>
      </w:r>
      <w:r>
        <w:t xml:space="preserve">B. </w:t>
      </w:r>
      <w:r w:rsidR="008C2F6E">
        <w:rPr>
          <w:rFonts w:hint="eastAsia"/>
        </w:rPr>
        <w:t>1</w:t>
      </w:r>
      <w:r>
        <w:t xml:space="preserve">, 3 </w:t>
      </w:r>
      <w:r w:rsidR="008C2F6E">
        <w:tab/>
      </w:r>
      <w:r w:rsidR="008C2F6E">
        <w:tab/>
      </w:r>
      <w:r>
        <w:t>C. 0</w:t>
      </w:r>
      <w:r w:rsidR="008C2F6E">
        <w:rPr>
          <w:rFonts w:hint="eastAsia"/>
        </w:rPr>
        <w:t>,2</w:t>
      </w:r>
      <w:r>
        <w:t xml:space="preserve"> </w:t>
      </w:r>
      <w:r w:rsidR="008C2F6E">
        <w:tab/>
      </w:r>
      <w:r w:rsidR="008C2F6E">
        <w:tab/>
      </w:r>
      <w:r>
        <w:t>D.</w:t>
      </w:r>
      <w:r w:rsidR="008C2F6E">
        <w:rPr>
          <w:rFonts w:hint="eastAsia"/>
        </w:rPr>
        <w:t>1,</w:t>
      </w:r>
      <w:r>
        <w:t>2</w:t>
      </w:r>
    </w:p>
    <w:p w14:paraId="4F298916" w14:textId="3C52DE3D" w:rsidR="00A625D2" w:rsidRDefault="00D816E3" w:rsidP="004E470E">
      <w:r>
        <w:rPr>
          <w:noProof/>
        </w:rPr>
        <w:drawing>
          <wp:inline distT="0" distB="0" distL="0" distR="0" wp14:anchorId="5224A187" wp14:editId="137E6F86">
            <wp:extent cx="5274310" cy="7270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27075"/>
                    </a:xfrm>
                    <a:prstGeom prst="rect">
                      <a:avLst/>
                    </a:prstGeom>
                  </pic:spPr>
                </pic:pic>
              </a:graphicData>
            </a:graphic>
          </wp:inline>
        </w:drawing>
      </w:r>
    </w:p>
    <w:p w14:paraId="471DC369" w14:textId="35A70D66" w:rsidR="004E470E" w:rsidRDefault="004E470E" w:rsidP="004E470E">
      <w:r>
        <w:t>7. 仅需 Web 服务器对 HTTP 报文进行响应，但不需要返回请求对象时， HTTP</w:t>
      </w:r>
      <w:r>
        <w:rPr>
          <w:rFonts w:hint="eastAsia"/>
        </w:rPr>
        <w:t>请求报文应该使用的方法是（</w:t>
      </w:r>
      <w:r>
        <w:t xml:space="preserve"> ).</w:t>
      </w:r>
    </w:p>
    <w:p w14:paraId="5BDE7DC4" w14:textId="228E8671" w:rsidR="004E470E" w:rsidRDefault="004E470E" w:rsidP="00791FEF">
      <w:pPr>
        <w:pStyle w:val="a3"/>
        <w:numPr>
          <w:ilvl w:val="0"/>
          <w:numId w:val="4"/>
        </w:numPr>
        <w:ind w:firstLineChars="0"/>
      </w:pPr>
      <w:r>
        <w:t xml:space="preserve">GET </w:t>
      </w:r>
      <w:r w:rsidR="00791FEF">
        <w:tab/>
      </w:r>
      <w:r w:rsidR="00791FEF">
        <w:tab/>
      </w:r>
      <w:r>
        <w:t xml:space="preserve">B. PUT </w:t>
      </w:r>
      <w:r w:rsidR="00791FEF">
        <w:tab/>
      </w:r>
      <w:r w:rsidR="00791FEF">
        <w:tab/>
      </w:r>
      <w:r>
        <w:t xml:space="preserve">C. POST </w:t>
      </w:r>
      <w:r w:rsidR="00791FEF">
        <w:tab/>
      </w:r>
      <w:r w:rsidR="00791FEF">
        <w:tab/>
      </w:r>
      <w:r>
        <w:t>D. HEAD</w:t>
      </w:r>
    </w:p>
    <w:p w14:paraId="02A20B1B" w14:textId="7895B768" w:rsidR="00791FEF" w:rsidRDefault="0087617B" w:rsidP="00791FEF">
      <w:pPr>
        <w:rPr>
          <w:rFonts w:hint="eastAsia"/>
        </w:rPr>
      </w:pPr>
      <w:r>
        <w:rPr>
          <w:noProof/>
        </w:rPr>
        <w:drawing>
          <wp:inline distT="0" distB="0" distL="0" distR="0" wp14:anchorId="22AA02D3" wp14:editId="3960EFD7">
            <wp:extent cx="5274310" cy="521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21970"/>
                    </a:xfrm>
                    <a:prstGeom prst="rect">
                      <a:avLst/>
                    </a:prstGeom>
                  </pic:spPr>
                </pic:pic>
              </a:graphicData>
            </a:graphic>
          </wp:inline>
        </w:drawing>
      </w:r>
    </w:p>
    <w:p w14:paraId="678ED23D" w14:textId="20ADA753" w:rsidR="004E470E" w:rsidRDefault="004E470E" w:rsidP="004E470E">
      <w:r>
        <w:t>8. HTTP 是一个无状态协议，然而 Web 站点经常希望能够识别用户，这时需要</w:t>
      </w:r>
      <w:r>
        <w:rPr>
          <w:rFonts w:hint="eastAsia"/>
        </w:rPr>
        <w:t>用到（</w:t>
      </w:r>
      <w:r>
        <w:t xml:space="preserve"> ).</w:t>
      </w:r>
    </w:p>
    <w:p w14:paraId="6D2469F1" w14:textId="3CCAC30B" w:rsidR="004E470E" w:rsidRDefault="004E470E" w:rsidP="004E470E">
      <w:r>
        <w:t xml:space="preserve">A. Web 缓存 </w:t>
      </w:r>
      <w:r w:rsidR="00731343">
        <w:tab/>
      </w:r>
      <w:r w:rsidR="00731343">
        <w:tab/>
      </w:r>
      <w:r w:rsidR="00731343">
        <w:tab/>
      </w:r>
      <w:r w:rsidR="0010534B">
        <w:tab/>
      </w:r>
      <w:r>
        <w:t>B. Cookie</w:t>
      </w:r>
    </w:p>
    <w:p w14:paraId="29012A8E" w14:textId="49A94DFE" w:rsidR="004E470E" w:rsidRDefault="00731343" w:rsidP="004E470E">
      <w:r>
        <w:lastRenderedPageBreak/>
        <w:t>C</w:t>
      </w:r>
      <w:r w:rsidR="004E470E">
        <w:t xml:space="preserve">. 条件 GET </w:t>
      </w:r>
      <w:r>
        <w:tab/>
      </w:r>
      <w:r>
        <w:tab/>
      </w:r>
      <w:r>
        <w:tab/>
      </w:r>
      <w:r>
        <w:tab/>
      </w:r>
      <w:r w:rsidR="004E470E">
        <w:t>D. 持久连接</w:t>
      </w:r>
    </w:p>
    <w:p w14:paraId="7F21F0AC" w14:textId="312CD618" w:rsidR="0010534B" w:rsidRDefault="0087617B" w:rsidP="004E470E">
      <w:pPr>
        <w:rPr>
          <w:rFonts w:hint="eastAsia"/>
        </w:rPr>
      </w:pPr>
      <w:r>
        <w:rPr>
          <w:noProof/>
        </w:rPr>
        <w:drawing>
          <wp:inline distT="0" distB="0" distL="0" distR="0" wp14:anchorId="201E2AF1" wp14:editId="4EC463C5">
            <wp:extent cx="5274310" cy="43053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0530"/>
                    </a:xfrm>
                    <a:prstGeom prst="rect">
                      <a:avLst/>
                    </a:prstGeom>
                  </pic:spPr>
                </pic:pic>
              </a:graphicData>
            </a:graphic>
          </wp:inline>
        </w:drawing>
      </w:r>
    </w:p>
    <w:p w14:paraId="2CCA418F" w14:textId="77777777" w:rsidR="004E470E" w:rsidRDefault="004E470E" w:rsidP="004E470E">
      <w:r>
        <w:t>9. 下列关于 Cookie 的说法中，错误的是（ ).</w:t>
      </w:r>
    </w:p>
    <w:p w14:paraId="07241FE1" w14:textId="09B78872" w:rsidR="004E470E" w:rsidRDefault="004E470E" w:rsidP="004E470E">
      <w:r>
        <w:t>A. Cookie 存储在服务器端</w:t>
      </w:r>
      <w:r w:rsidR="0010534B">
        <w:tab/>
      </w:r>
      <w:r w:rsidR="0010534B">
        <w:tab/>
      </w:r>
      <w:r w:rsidR="0010534B">
        <w:tab/>
      </w:r>
      <w:r>
        <w:t>B. Cookie 是服务器产生的</w:t>
      </w:r>
    </w:p>
    <w:p w14:paraId="0FE7B915" w14:textId="60FA4139" w:rsidR="004E470E" w:rsidRDefault="004E470E" w:rsidP="004E470E">
      <w:r>
        <w:t>C. Cookie 会威胁客户的隐私</w:t>
      </w:r>
      <w:r w:rsidR="0010534B">
        <w:tab/>
      </w:r>
      <w:r w:rsidR="0010534B">
        <w:tab/>
      </w:r>
      <w:r>
        <w:t>D. Cookie 的作用是跟踪用户的访问和状态</w:t>
      </w:r>
    </w:p>
    <w:p w14:paraId="7BA5104E" w14:textId="06EFB642" w:rsidR="0010534B" w:rsidRDefault="004D297F" w:rsidP="004E470E">
      <w:pPr>
        <w:rPr>
          <w:rFonts w:hint="eastAsia"/>
        </w:rPr>
      </w:pPr>
      <w:r>
        <w:rPr>
          <w:noProof/>
        </w:rPr>
        <w:drawing>
          <wp:inline distT="0" distB="0" distL="0" distR="0" wp14:anchorId="352FC809" wp14:editId="7299C1E9">
            <wp:extent cx="5274310" cy="6807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80720"/>
                    </a:xfrm>
                    <a:prstGeom prst="rect">
                      <a:avLst/>
                    </a:prstGeom>
                  </pic:spPr>
                </pic:pic>
              </a:graphicData>
            </a:graphic>
          </wp:inline>
        </w:drawing>
      </w:r>
    </w:p>
    <w:p w14:paraId="47B412E6" w14:textId="3DDA444E" w:rsidR="004E470E" w:rsidRDefault="004E470E" w:rsidP="004E470E">
      <w:r>
        <w:t>10. 以 下关于非持续连接 HTIP 特点的描述中，</w:t>
      </w:r>
      <w:r w:rsidR="000D3A04">
        <w:rPr>
          <w:rFonts w:hint="eastAsia"/>
        </w:rPr>
        <w:t>错</w:t>
      </w:r>
      <w:r>
        <w:t>误的是（ ).</w:t>
      </w:r>
      <w:r w:rsidR="0010534B">
        <w:t xml:space="preserve"> </w:t>
      </w:r>
    </w:p>
    <w:p w14:paraId="6245EB34" w14:textId="77777777" w:rsidR="004E470E" w:rsidRDefault="004E470E" w:rsidP="004E470E">
      <w:r>
        <w:t>A. HTTP 支持非持续连接与持续连接</w:t>
      </w:r>
    </w:p>
    <w:p w14:paraId="1D2A294A" w14:textId="592CAA68" w:rsidR="004E470E" w:rsidRDefault="004E470E" w:rsidP="004E470E">
      <w:r>
        <w:t>B. HTTP/1.0 使用非持续连接，而 HTTP/</w:t>
      </w:r>
      <w:r w:rsidR="0010534B">
        <w:t>1.1</w:t>
      </w:r>
      <w:r>
        <w:t xml:space="preserve"> 的默认方式为持续连接</w:t>
      </w:r>
    </w:p>
    <w:p w14:paraId="2CF48CB1" w14:textId="77777777" w:rsidR="009F6BF1" w:rsidRDefault="009F6BF1" w:rsidP="009F6BF1">
      <w:r>
        <w:t>C 非持续连接中对每次请求／响应都要建立一次 TCP 连接</w:t>
      </w:r>
    </w:p>
    <w:p w14:paraId="1B5A2A20" w14:textId="2596C7B0" w:rsidR="009F6BF1" w:rsidRDefault="009F6BF1" w:rsidP="009F6BF1">
      <w:r>
        <w:t>D. 非持续连接中读取一个包含 100 个图片对象的 Web 页面，需要打开和关闭 100 次TCP 连接</w:t>
      </w:r>
    </w:p>
    <w:p w14:paraId="247777BE" w14:textId="482FCBF2" w:rsidR="009F6BF1" w:rsidRDefault="000D3A04" w:rsidP="009F6BF1">
      <w:pPr>
        <w:rPr>
          <w:rFonts w:hint="eastAsia"/>
        </w:rPr>
      </w:pPr>
      <w:r>
        <w:rPr>
          <w:noProof/>
        </w:rPr>
        <w:drawing>
          <wp:inline distT="0" distB="0" distL="0" distR="0" wp14:anchorId="6CAFEE49" wp14:editId="3D5E0B9C">
            <wp:extent cx="5274310" cy="715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715645"/>
                    </a:xfrm>
                    <a:prstGeom prst="rect">
                      <a:avLst/>
                    </a:prstGeom>
                  </pic:spPr>
                </pic:pic>
              </a:graphicData>
            </a:graphic>
          </wp:inline>
        </w:drawing>
      </w:r>
    </w:p>
    <w:p w14:paraId="6AB6ACBE" w14:textId="76448B96" w:rsidR="009F6BF1" w:rsidRDefault="009F6BF1" w:rsidP="009F6BF1">
      <w:r>
        <w:t>11</w:t>
      </w:r>
      <w:r>
        <w:t>.使用浏览器访问某大学的 Web 网站主页时，不可能使用</w:t>
      </w:r>
      <w:r>
        <w:rPr>
          <w:rFonts w:hint="eastAsia"/>
        </w:rPr>
        <w:t>到的协议是（）．</w:t>
      </w:r>
    </w:p>
    <w:p w14:paraId="7D0DF021" w14:textId="242C33EF" w:rsidR="009F6BF1" w:rsidRDefault="009F6BF1" w:rsidP="009F6BF1">
      <w:r>
        <w:t xml:space="preserve">A. PPP </w:t>
      </w:r>
      <w:r>
        <w:tab/>
      </w:r>
      <w:r>
        <w:tab/>
      </w:r>
      <w:r>
        <w:t xml:space="preserve">B. ARP </w:t>
      </w:r>
      <w:r>
        <w:tab/>
      </w:r>
      <w:r>
        <w:tab/>
      </w:r>
      <w:r>
        <w:t xml:space="preserve">C. UDP </w:t>
      </w:r>
      <w:r>
        <w:tab/>
      </w:r>
      <w:r>
        <w:tab/>
      </w:r>
      <w:r>
        <w:t>D. SMTP</w:t>
      </w:r>
    </w:p>
    <w:p w14:paraId="37658DA7" w14:textId="30AE3D4C" w:rsidR="00126C5D" w:rsidRDefault="00780A1D" w:rsidP="009F6BF1">
      <w:r>
        <w:rPr>
          <w:noProof/>
        </w:rPr>
        <w:drawing>
          <wp:inline distT="0" distB="0" distL="0" distR="0" wp14:anchorId="277249C1" wp14:editId="41300156">
            <wp:extent cx="5274310" cy="1114425"/>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14425"/>
                    </a:xfrm>
                    <a:prstGeom prst="rect">
                      <a:avLst/>
                    </a:prstGeom>
                  </pic:spPr>
                </pic:pic>
              </a:graphicData>
            </a:graphic>
          </wp:inline>
        </w:drawing>
      </w:r>
    </w:p>
    <w:p w14:paraId="4025B6D9" w14:textId="77777777" w:rsidR="00126C5D" w:rsidRDefault="00126C5D" w:rsidP="009F6BF1"/>
    <w:p w14:paraId="2192481A" w14:textId="4DF80D5E" w:rsidR="009F6BF1" w:rsidRDefault="009F6BF1" w:rsidP="009F6BF1">
      <w:r>
        <w:t>12.某浏览器发出的 HTTP 请求报文如下：</w:t>
      </w:r>
    </w:p>
    <w:p w14:paraId="07D4D247" w14:textId="56A20537" w:rsidR="00126C5D" w:rsidRDefault="00126C5D" w:rsidP="009F6BF1">
      <w:r>
        <w:rPr>
          <w:noProof/>
        </w:rPr>
        <w:drawing>
          <wp:inline distT="0" distB="0" distL="0" distR="0" wp14:anchorId="4FD7DEBE" wp14:editId="64BDF3D3">
            <wp:extent cx="5274310" cy="23463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46325"/>
                    </a:xfrm>
                    <a:prstGeom prst="rect">
                      <a:avLst/>
                    </a:prstGeom>
                  </pic:spPr>
                </pic:pic>
              </a:graphicData>
            </a:graphic>
          </wp:inline>
        </w:drawing>
      </w:r>
    </w:p>
    <w:p w14:paraId="20AEF1F7" w14:textId="1B88A2FB" w:rsidR="009C466C" w:rsidRDefault="0048620D" w:rsidP="009F6BF1">
      <w:r>
        <w:rPr>
          <w:noProof/>
        </w:rPr>
        <w:lastRenderedPageBreak/>
        <w:drawing>
          <wp:inline distT="0" distB="0" distL="0" distR="0" wp14:anchorId="63E13D51" wp14:editId="37639C8D">
            <wp:extent cx="5274310" cy="5543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54355"/>
                    </a:xfrm>
                    <a:prstGeom prst="rect">
                      <a:avLst/>
                    </a:prstGeom>
                  </pic:spPr>
                </pic:pic>
              </a:graphicData>
            </a:graphic>
          </wp:inline>
        </w:drawing>
      </w:r>
    </w:p>
    <w:p w14:paraId="7D48DA6A" w14:textId="6EF01083" w:rsidR="009C466C" w:rsidRDefault="009C466C" w:rsidP="009F6BF1"/>
    <w:p w14:paraId="0AB6631C" w14:textId="1204E3D8" w:rsidR="009C466C" w:rsidRDefault="009C466C" w:rsidP="009F6BF1"/>
    <w:p w14:paraId="434F70D2" w14:textId="77E60674" w:rsidR="009C466C" w:rsidRDefault="009C466C" w:rsidP="009C466C">
      <w:r>
        <w:rPr>
          <w:rFonts w:hint="eastAsia"/>
        </w:rPr>
        <w:t>1</w:t>
      </w:r>
      <w:r>
        <w:t>.</w:t>
      </w:r>
      <w:r>
        <w:t>在浏览器中输入 http://www.sina.com 并按回车 ，直到新浪网站的首页显示在</w:t>
      </w:r>
      <w:r>
        <w:rPr>
          <w:rFonts w:hint="eastAsia"/>
        </w:rPr>
        <w:t>其浏览器中，请问在此过程中，按照</w:t>
      </w:r>
      <w:r>
        <w:t xml:space="preserve"> TCP/IP 参考模型，从应用层到网络层都</w:t>
      </w:r>
      <w:r>
        <w:rPr>
          <w:rFonts w:hint="eastAsia"/>
        </w:rPr>
        <w:t>用到了哪些协议？</w:t>
      </w:r>
    </w:p>
    <w:p w14:paraId="3AAE15A0" w14:textId="4C5DA9FB" w:rsidR="009C466C" w:rsidRDefault="005138C1" w:rsidP="009C466C">
      <w:pPr>
        <w:rPr>
          <w:rFonts w:hint="eastAsia"/>
        </w:rPr>
      </w:pPr>
      <w:r>
        <w:rPr>
          <w:noProof/>
        </w:rPr>
        <w:drawing>
          <wp:inline distT="0" distB="0" distL="0" distR="0" wp14:anchorId="7E56D7A6" wp14:editId="570BD182">
            <wp:extent cx="5274310" cy="88265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882650"/>
                    </a:xfrm>
                    <a:prstGeom prst="rect">
                      <a:avLst/>
                    </a:prstGeom>
                  </pic:spPr>
                </pic:pic>
              </a:graphicData>
            </a:graphic>
          </wp:inline>
        </w:drawing>
      </w:r>
      <w:r>
        <w:rPr>
          <w:noProof/>
        </w:rPr>
        <w:drawing>
          <wp:inline distT="0" distB="0" distL="0" distR="0" wp14:anchorId="404EE936" wp14:editId="7D906A89">
            <wp:extent cx="5274310" cy="18161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1610"/>
                    </a:xfrm>
                    <a:prstGeom prst="rect">
                      <a:avLst/>
                    </a:prstGeom>
                  </pic:spPr>
                </pic:pic>
              </a:graphicData>
            </a:graphic>
          </wp:inline>
        </w:drawing>
      </w:r>
    </w:p>
    <w:p w14:paraId="70A10ADE" w14:textId="77777777" w:rsidR="009C466C" w:rsidRDefault="009C466C" w:rsidP="009C466C">
      <w:r>
        <w:t>2. 在如下条件下，计算使用非持续方式和持续方式请求一个 Web 页面所需的时间：</w:t>
      </w:r>
    </w:p>
    <w:p w14:paraId="2CF7B3F9" w14:textId="77777777" w:rsidR="009C466C" w:rsidRDefault="009C466C" w:rsidP="009C466C">
      <w:r>
        <w:t>1）测试的 RTT 的平均值为 150ms，一个 gif对象的平均发送时延为 35ms。</w:t>
      </w:r>
    </w:p>
    <w:p w14:paraId="3B530883" w14:textId="5F133DBB" w:rsidR="009C466C" w:rsidRDefault="009C466C" w:rsidP="009C466C">
      <w:r>
        <w:rPr>
          <w:rFonts w:hint="eastAsia"/>
        </w:rPr>
        <w:t>2）</w:t>
      </w:r>
      <w:r>
        <w:t>一个 Web 页面中有 10 幅 gif 图片， Web 页面的基本 HTML 文件、 HTTP</w:t>
      </w:r>
      <w:r>
        <w:rPr>
          <w:rFonts w:hint="eastAsia"/>
        </w:rPr>
        <w:t>请求报丈、</w:t>
      </w:r>
      <w:r>
        <w:t xml:space="preserve"> TCP 握手报文大小忽略不计。</w:t>
      </w:r>
    </w:p>
    <w:p w14:paraId="7B7A61DA" w14:textId="6793C0F0" w:rsidR="009C466C" w:rsidRDefault="009C466C" w:rsidP="009C466C">
      <w:r>
        <w:t xml:space="preserve">3) TCP </w:t>
      </w:r>
      <w:r>
        <w:rPr>
          <w:rFonts w:hint="eastAsia"/>
        </w:rPr>
        <w:t>三</w:t>
      </w:r>
      <w:r>
        <w:t>次握手的第</w:t>
      </w:r>
      <w:r>
        <w:rPr>
          <w:rFonts w:hint="eastAsia"/>
        </w:rPr>
        <w:t>三</w:t>
      </w:r>
      <w:r>
        <w:t>步中捎带一个 HTTP 请求 ．</w:t>
      </w:r>
    </w:p>
    <w:p w14:paraId="2108E75A" w14:textId="2A5DA4BC" w:rsidR="009C466C" w:rsidRDefault="009C466C" w:rsidP="009C466C">
      <w:r>
        <w:t>4 ）使用非流水线方式．</w:t>
      </w:r>
    </w:p>
    <w:p w14:paraId="65858933" w14:textId="2EE9C0A6" w:rsidR="009C466C" w:rsidRDefault="001A3DC8" w:rsidP="009C466C">
      <w:pPr>
        <w:rPr>
          <w:rFonts w:hint="eastAsia"/>
        </w:rPr>
      </w:pPr>
      <w:r>
        <w:rPr>
          <w:noProof/>
        </w:rPr>
        <w:drawing>
          <wp:inline distT="0" distB="0" distL="0" distR="0" wp14:anchorId="5890690F" wp14:editId="774D19C5">
            <wp:extent cx="5274310" cy="21285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28520"/>
                    </a:xfrm>
                    <a:prstGeom prst="rect">
                      <a:avLst/>
                    </a:prstGeom>
                  </pic:spPr>
                </pic:pic>
              </a:graphicData>
            </a:graphic>
          </wp:inline>
        </w:drawing>
      </w:r>
    </w:p>
    <w:p w14:paraId="60A5918F" w14:textId="645D74C1" w:rsidR="009C466C" w:rsidRDefault="009C466C" w:rsidP="009C466C">
      <w:r>
        <w:t xml:space="preserve">3. 用户主机上的电子邮件用户代理与邮件服务器建立了连接，现截获一个 TCP </w:t>
      </w:r>
      <w:r>
        <w:rPr>
          <w:rFonts w:hint="eastAsia"/>
        </w:rPr>
        <w:t>下图所示．图中显示了该报文段的前</w:t>
      </w:r>
      <w:r>
        <w:t xml:space="preserve"> 126 个字节的十六进制及 ASC</w:t>
      </w:r>
      <w:r>
        <w:rPr>
          <w:rFonts w:hint="eastAsia"/>
        </w:rPr>
        <w:t>II</w:t>
      </w:r>
      <w:r>
        <w:t xml:space="preserve"> 码内容</w:t>
      </w:r>
      <w:r>
        <w:rPr>
          <w:rFonts w:hint="eastAsia"/>
        </w:rPr>
        <w:t>。</w:t>
      </w:r>
      <w:r>
        <w:rPr>
          <w:rFonts w:hint="eastAsia"/>
        </w:rPr>
        <w:t>长度为</w:t>
      </w:r>
      <w:r>
        <w:t xml:space="preserve"> 20B，请回答：</w:t>
      </w:r>
      <w:r>
        <w:rPr>
          <w:noProof/>
        </w:rPr>
        <w:drawing>
          <wp:inline distT="0" distB="0" distL="0" distR="0" wp14:anchorId="39F18525" wp14:editId="20BF8640">
            <wp:extent cx="5274310" cy="16021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02105"/>
                    </a:xfrm>
                    <a:prstGeom prst="rect">
                      <a:avLst/>
                    </a:prstGeom>
                  </pic:spPr>
                </pic:pic>
              </a:graphicData>
            </a:graphic>
          </wp:inline>
        </w:drawing>
      </w:r>
    </w:p>
    <w:p w14:paraId="53129E1A" w14:textId="019042B9" w:rsidR="000A23A3" w:rsidRDefault="000A23A3" w:rsidP="009C466C">
      <w:pPr>
        <w:rPr>
          <w:rFonts w:hint="eastAsia"/>
        </w:rPr>
      </w:pPr>
      <w:r>
        <w:rPr>
          <w:noProof/>
        </w:rPr>
        <w:lastRenderedPageBreak/>
        <w:drawing>
          <wp:inline distT="0" distB="0" distL="0" distR="0" wp14:anchorId="165C7047" wp14:editId="141D09D3">
            <wp:extent cx="5274310" cy="159131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91310"/>
                    </a:xfrm>
                    <a:prstGeom prst="rect">
                      <a:avLst/>
                    </a:prstGeom>
                  </pic:spPr>
                </pic:pic>
              </a:graphicData>
            </a:graphic>
          </wp:inline>
        </w:drawing>
      </w:r>
    </w:p>
    <w:sectPr w:rsidR="000A23A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C27F9"/>
    <w:multiLevelType w:val="hybridMultilevel"/>
    <w:tmpl w:val="14D22E18"/>
    <w:lvl w:ilvl="0" w:tplc="6E9CDF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E7E5995"/>
    <w:multiLevelType w:val="hybridMultilevel"/>
    <w:tmpl w:val="1318D3CC"/>
    <w:lvl w:ilvl="0" w:tplc="6142B7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335F7F"/>
    <w:multiLevelType w:val="hybridMultilevel"/>
    <w:tmpl w:val="A1466180"/>
    <w:lvl w:ilvl="0" w:tplc="433CE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C043761"/>
    <w:multiLevelType w:val="hybridMultilevel"/>
    <w:tmpl w:val="3042A9AA"/>
    <w:lvl w:ilvl="0" w:tplc="4A4E1AB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6361128"/>
    <w:multiLevelType w:val="hybridMultilevel"/>
    <w:tmpl w:val="FBE42424"/>
    <w:lvl w:ilvl="0" w:tplc="0588B60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818"/>
    <w:rsid w:val="000A23A3"/>
    <w:rsid w:val="000B03DD"/>
    <w:rsid w:val="000B71D9"/>
    <w:rsid w:val="000D3A04"/>
    <w:rsid w:val="000D3BFC"/>
    <w:rsid w:val="000F2E05"/>
    <w:rsid w:val="0010534B"/>
    <w:rsid w:val="00126C5D"/>
    <w:rsid w:val="00161A82"/>
    <w:rsid w:val="001A3DC8"/>
    <w:rsid w:val="001B5D4A"/>
    <w:rsid w:val="002063A4"/>
    <w:rsid w:val="0021657C"/>
    <w:rsid w:val="002312B0"/>
    <w:rsid w:val="0028099E"/>
    <w:rsid w:val="002C72C2"/>
    <w:rsid w:val="003D4AD7"/>
    <w:rsid w:val="00410C26"/>
    <w:rsid w:val="004657D3"/>
    <w:rsid w:val="0048620D"/>
    <w:rsid w:val="004D297F"/>
    <w:rsid w:val="004E470E"/>
    <w:rsid w:val="004E58F9"/>
    <w:rsid w:val="005138C1"/>
    <w:rsid w:val="0056112A"/>
    <w:rsid w:val="005A46A2"/>
    <w:rsid w:val="00624D59"/>
    <w:rsid w:val="00654D8C"/>
    <w:rsid w:val="00662B00"/>
    <w:rsid w:val="006F3834"/>
    <w:rsid w:val="00731343"/>
    <w:rsid w:val="007328E7"/>
    <w:rsid w:val="00737100"/>
    <w:rsid w:val="007442FC"/>
    <w:rsid w:val="00780A1D"/>
    <w:rsid w:val="00791FEF"/>
    <w:rsid w:val="007C4449"/>
    <w:rsid w:val="007D291C"/>
    <w:rsid w:val="007D62F2"/>
    <w:rsid w:val="00800C3F"/>
    <w:rsid w:val="0081506B"/>
    <w:rsid w:val="008217DE"/>
    <w:rsid w:val="008358C6"/>
    <w:rsid w:val="00836C9C"/>
    <w:rsid w:val="008532DE"/>
    <w:rsid w:val="0086270C"/>
    <w:rsid w:val="0087617B"/>
    <w:rsid w:val="00887FB4"/>
    <w:rsid w:val="00891ABC"/>
    <w:rsid w:val="008C0003"/>
    <w:rsid w:val="008C2F6E"/>
    <w:rsid w:val="008E61E0"/>
    <w:rsid w:val="00926ABA"/>
    <w:rsid w:val="009C04D2"/>
    <w:rsid w:val="009C2FA6"/>
    <w:rsid w:val="009C466C"/>
    <w:rsid w:val="009F2081"/>
    <w:rsid w:val="009F6BF1"/>
    <w:rsid w:val="00A410D3"/>
    <w:rsid w:val="00A42D8D"/>
    <w:rsid w:val="00A62298"/>
    <w:rsid w:val="00A625D2"/>
    <w:rsid w:val="00A90E37"/>
    <w:rsid w:val="00AC3818"/>
    <w:rsid w:val="00AC3859"/>
    <w:rsid w:val="00AD6181"/>
    <w:rsid w:val="00AE4BF4"/>
    <w:rsid w:val="00AE538E"/>
    <w:rsid w:val="00B25406"/>
    <w:rsid w:val="00B817B8"/>
    <w:rsid w:val="00B95657"/>
    <w:rsid w:val="00BB59D4"/>
    <w:rsid w:val="00C55140"/>
    <w:rsid w:val="00C6419C"/>
    <w:rsid w:val="00C722ED"/>
    <w:rsid w:val="00CA5F2C"/>
    <w:rsid w:val="00CC5AEC"/>
    <w:rsid w:val="00CF010E"/>
    <w:rsid w:val="00D816E3"/>
    <w:rsid w:val="00DD0E09"/>
    <w:rsid w:val="00DD2D4B"/>
    <w:rsid w:val="00E32270"/>
    <w:rsid w:val="00E62248"/>
    <w:rsid w:val="00E95EAB"/>
    <w:rsid w:val="00ED1F66"/>
    <w:rsid w:val="00EF4EE4"/>
    <w:rsid w:val="00F1664D"/>
    <w:rsid w:val="00F37499"/>
    <w:rsid w:val="00F52159"/>
    <w:rsid w:val="00F5387C"/>
    <w:rsid w:val="00F84EA6"/>
    <w:rsid w:val="00FD44CF"/>
    <w:rsid w:val="00FE1982"/>
    <w:rsid w:val="00FE4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6E68E"/>
  <w15:chartTrackingRefBased/>
  <w15:docId w15:val="{68E6B7F0-4409-4719-BB6F-64184D477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381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14</Pages>
  <Words>981</Words>
  <Characters>5598</Characters>
  <Application>Microsoft Office Word</Application>
  <DocSecurity>0</DocSecurity>
  <Lines>46</Lines>
  <Paragraphs>13</Paragraphs>
  <ScaleCrop>false</ScaleCrop>
  <Company/>
  <LinksUpToDate>false</LinksUpToDate>
  <CharactersWithSpaces>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18211302@qq.com</dc:creator>
  <cp:keywords/>
  <dc:description/>
  <cp:lastModifiedBy>18211302@qq.com</cp:lastModifiedBy>
  <cp:revision>87</cp:revision>
  <dcterms:created xsi:type="dcterms:W3CDTF">2020-10-14T04:35:00Z</dcterms:created>
  <dcterms:modified xsi:type="dcterms:W3CDTF">2020-10-14T06:00:00Z</dcterms:modified>
</cp:coreProperties>
</file>